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5D1CB" w14:textId="46760FE1" w:rsidR="00EC31C4" w:rsidRPr="00945440" w:rsidRDefault="00EC31C4" w:rsidP="00EC31C4">
      <w:pPr>
        <w:pStyle w:val="a5"/>
        <w:spacing w:before="4"/>
        <w:ind w:left="0"/>
        <w:jc w:val="center"/>
        <w:rPr>
          <w:b/>
          <w:sz w:val="16"/>
          <w:szCs w:val="16"/>
        </w:rPr>
      </w:pPr>
      <w:bookmarkStart w:id="0" w:name="_page_24_0"/>
    </w:p>
    <w:p w14:paraId="5C03646B" w14:textId="3A4BF3F2" w:rsidR="0017514C" w:rsidRDefault="0017514C" w:rsidP="0017514C">
      <w:pPr>
        <w:pStyle w:val="a5"/>
        <w:spacing w:before="4"/>
        <w:ind w:left="0"/>
        <w:rPr>
          <w:b/>
          <w:sz w:val="28"/>
        </w:rPr>
      </w:pPr>
      <w:r>
        <w:rPr>
          <w:noProof/>
        </w:rPr>
        <w:drawing>
          <wp:inline distT="0" distB="0" distL="0" distR="0" wp14:anchorId="0EDA5027" wp14:editId="35DD1869">
            <wp:extent cx="6370320" cy="3916680"/>
            <wp:effectExtent l="0" t="0" r="0" b="0"/>
            <wp:docPr id="1" name="Рисунок 1" descr="C:\Users\Сергей\Pictures\Сканы\Скан_2025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251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B794" w14:textId="77777777" w:rsidR="00EC31C4" w:rsidRPr="007E57DA" w:rsidRDefault="00EC31C4" w:rsidP="00EC31C4">
      <w:pPr>
        <w:rPr>
          <w:sz w:val="17"/>
        </w:rPr>
      </w:pPr>
    </w:p>
    <w:p w14:paraId="2DDF84DB" w14:textId="77777777" w:rsidR="00EC31C4" w:rsidRPr="007E57DA" w:rsidRDefault="00EC31C4" w:rsidP="00EC31C4">
      <w:pPr>
        <w:rPr>
          <w:sz w:val="17"/>
        </w:rPr>
      </w:pPr>
    </w:p>
    <w:p w14:paraId="72F88219" w14:textId="77777777" w:rsidR="00EC31C4" w:rsidRPr="007E57DA" w:rsidRDefault="00EC31C4" w:rsidP="00EC31C4">
      <w:pPr>
        <w:rPr>
          <w:sz w:val="17"/>
        </w:rPr>
      </w:pPr>
    </w:p>
    <w:p w14:paraId="42A3F04B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C4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264646CA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1C4">
        <w:rPr>
          <w:rFonts w:ascii="Times New Roman" w:hAnsi="Times New Roman" w:cs="Times New Roman"/>
          <w:b/>
          <w:sz w:val="32"/>
          <w:szCs w:val="32"/>
        </w:rPr>
        <w:t>«Мир вокального искусства»</w:t>
      </w:r>
    </w:p>
    <w:p w14:paraId="7116692E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CDF397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sz w:val="28"/>
          <w:szCs w:val="28"/>
        </w:rPr>
      </w:pPr>
      <w:r w:rsidRPr="00EC31C4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EC31C4">
        <w:rPr>
          <w:rFonts w:ascii="Times New Roman" w:hAnsi="Times New Roman" w:cs="Times New Roman"/>
          <w:sz w:val="28"/>
          <w:szCs w:val="28"/>
        </w:rPr>
        <w:t>базовый</w:t>
      </w:r>
    </w:p>
    <w:p w14:paraId="0F068E4C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C4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31C4">
        <w:rPr>
          <w:rFonts w:ascii="Times New Roman" w:hAnsi="Times New Roman" w:cs="Times New Roman"/>
          <w:sz w:val="28"/>
          <w:szCs w:val="28"/>
        </w:rPr>
        <w:t>художественно-эстетическая</w:t>
      </w:r>
    </w:p>
    <w:p w14:paraId="098DB40F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C4">
        <w:rPr>
          <w:rFonts w:ascii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EC31C4">
        <w:rPr>
          <w:rFonts w:ascii="Times New Roman" w:hAnsi="Times New Roman" w:cs="Times New Roman"/>
          <w:sz w:val="28"/>
          <w:szCs w:val="28"/>
        </w:rPr>
        <w:t>6-10 лет</w:t>
      </w:r>
    </w:p>
    <w:p w14:paraId="1C414AA4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1C4">
        <w:rPr>
          <w:rFonts w:ascii="Times New Roman" w:hAnsi="Times New Roman" w:cs="Times New Roman"/>
          <w:b/>
          <w:sz w:val="28"/>
          <w:szCs w:val="28"/>
        </w:rPr>
        <w:t>Срок реализации программы–</w:t>
      </w:r>
      <w:r w:rsidRPr="00EC31C4">
        <w:rPr>
          <w:rFonts w:ascii="Times New Roman" w:hAnsi="Times New Roman" w:cs="Times New Roman"/>
          <w:sz w:val="28"/>
          <w:szCs w:val="28"/>
        </w:rPr>
        <w:t>1 год</w:t>
      </w:r>
    </w:p>
    <w:p w14:paraId="0FD928FB" w14:textId="77777777" w:rsidR="00EC31C4" w:rsidRPr="00EC31C4" w:rsidRDefault="00EC31C4" w:rsidP="00EC31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05EFE4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13D0B4FA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48BBA8AC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62429DC2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30AAFC0F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2A94AA76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245C30A2" w14:textId="77777777" w:rsidR="00EC31C4" w:rsidRPr="00EC31C4" w:rsidRDefault="00EC31C4" w:rsidP="00EC31C4">
      <w:pPr>
        <w:rPr>
          <w:rFonts w:ascii="Times New Roman" w:hAnsi="Times New Roman" w:cs="Times New Roman"/>
          <w:sz w:val="17"/>
        </w:rPr>
      </w:pPr>
    </w:p>
    <w:p w14:paraId="7FC2806D" w14:textId="77777777" w:rsidR="00EC31C4" w:rsidRPr="00EC31C4" w:rsidRDefault="00EC31C4" w:rsidP="00EC31C4">
      <w:pPr>
        <w:pStyle w:val="11"/>
        <w:tabs>
          <w:tab w:val="left" w:pos="9639"/>
        </w:tabs>
        <w:spacing w:before="73" w:line="263" w:lineRule="exact"/>
        <w:ind w:left="0" w:right="80"/>
      </w:pPr>
    </w:p>
    <w:p w14:paraId="63C5E409" w14:textId="77777777" w:rsidR="00EC31C4" w:rsidRPr="00EC31C4" w:rsidRDefault="00EC31C4" w:rsidP="00EC31C4">
      <w:pPr>
        <w:pStyle w:val="11"/>
        <w:spacing w:before="73" w:line="263" w:lineRule="exact"/>
        <w:ind w:left="4248" w:right="-2" w:firstLine="708"/>
        <w:rPr>
          <w:sz w:val="24"/>
          <w:szCs w:val="24"/>
        </w:rPr>
      </w:pPr>
      <w:r w:rsidRPr="00EC31C4">
        <w:rPr>
          <w:sz w:val="24"/>
          <w:szCs w:val="24"/>
        </w:rPr>
        <w:t>Программу составила:</w:t>
      </w:r>
    </w:p>
    <w:p w14:paraId="39CA12A6" w14:textId="77777777" w:rsidR="00EC31C4" w:rsidRPr="00EC31C4" w:rsidRDefault="00EC31C4" w:rsidP="00EC31C4">
      <w:pPr>
        <w:pStyle w:val="11"/>
        <w:spacing w:before="73" w:line="263" w:lineRule="exact"/>
        <w:ind w:left="4248" w:right="-2" w:firstLine="708"/>
        <w:rPr>
          <w:b w:val="0"/>
          <w:sz w:val="24"/>
          <w:szCs w:val="24"/>
        </w:rPr>
      </w:pPr>
      <w:r w:rsidRPr="00EC31C4">
        <w:rPr>
          <w:b w:val="0"/>
          <w:sz w:val="24"/>
          <w:szCs w:val="24"/>
        </w:rPr>
        <w:t>Педагог дополнительного образования</w:t>
      </w:r>
    </w:p>
    <w:p w14:paraId="183A3AEE" w14:textId="77777777" w:rsidR="00EC31C4" w:rsidRPr="00EC31C4" w:rsidRDefault="00EC31C4" w:rsidP="00EC31C4">
      <w:pPr>
        <w:pStyle w:val="11"/>
        <w:spacing w:before="73" w:line="263" w:lineRule="exact"/>
        <w:ind w:left="4248" w:right="-2" w:firstLine="708"/>
        <w:rPr>
          <w:b w:val="0"/>
          <w:sz w:val="24"/>
          <w:szCs w:val="24"/>
        </w:rPr>
      </w:pPr>
      <w:proofErr w:type="spellStart"/>
      <w:r w:rsidRPr="00EC31C4">
        <w:rPr>
          <w:b w:val="0"/>
          <w:sz w:val="24"/>
          <w:szCs w:val="24"/>
        </w:rPr>
        <w:t>Эренценова</w:t>
      </w:r>
      <w:proofErr w:type="spellEnd"/>
      <w:r w:rsidRPr="00EC31C4">
        <w:rPr>
          <w:b w:val="0"/>
          <w:sz w:val="24"/>
          <w:szCs w:val="24"/>
        </w:rPr>
        <w:t xml:space="preserve"> Александра Сергеевна</w:t>
      </w:r>
    </w:p>
    <w:p w14:paraId="0CF38106" w14:textId="77777777" w:rsidR="00EC31C4" w:rsidRPr="00EC31C4" w:rsidRDefault="00EC31C4" w:rsidP="00EC31C4">
      <w:pPr>
        <w:pStyle w:val="11"/>
        <w:tabs>
          <w:tab w:val="left" w:pos="5010"/>
        </w:tabs>
        <w:spacing w:before="73" w:line="263" w:lineRule="exact"/>
        <w:ind w:left="3540" w:right="-2"/>
        <w:jc w:val="both"/>
      </w:pPr>
      <w:r w:rsidRPr="00EC31C4">
        <w:rPr>
          <w:b w:val="0"/>
          <w:sz w:val="24"/>
          <w:szCs w:val="24"/>
        </w:rPr>
        <w:tab/>
      </w:r>
      <w:r w:rsidRPr="00EC31C4">
        <w:rPr>
          <w:sz w:val="24"/>
          <w:szCs w:val="24"/>
        </w:rPr>
        <w:tab/>
      </w:r>
    </w:p>
    <w:p w14:paraId="74A97E5F" w14:textId="77777777" w:rsidR="00EC31C4" w:rsidRPr="00EC31C4" w:rsidRDefault="00EC31C4" w:rsidP="00EC31C4">
      <w:pPr>
        <w:pStyle w:val="11"/>
        <w:tabs>
          <w:tab w:val="left" w:pos="4310"/>
        </w:tabs>
        <w:spacing w:before="73" w:line="263" w:lineRule="exact"/>
        <w:ind w:left="0" w:right="-2"/>
        <w:rPr>
          <w:b w:val="0"/>
        </w:rPr>
      </w:pPr>
      <w:r w:rsidRPr="00EC31C4">
        <w:tab/>
      </w:r>
    </w:p>
    <w:p w14:paraId="2561EF62" w14:textId="77777777" w:rsidR="00EC31C4" w:rsidRPr="00EC31C4" w:rsidRDefault="00EC31C4" w:rsidP="00EC31C4">
      <w:pPr>
        <w:pStyle w:val="11"/>
        <w:tabs>
          <w:tab w:val="left" w:pos="4310"/>
          <w:tab w:val="left" w:pos="8647"/>
        </w:tabs>
        <w:spacing w:before="73" w:line="263" w:lineRule="exact"/>
        <w:ind w:left="0" w:right="-2"/>
        <w:rPr>
          <w:b w:val="0"/>
        </w:rPr>
      </w:pPr>
      <w:r w:rsidRPr="00EC31C4">
        <w:rPr>
          <w:b w:val="0"/>
        </w:rPr>
        <w:tab/>
      </w:r>
    </w:p>
    <w:p w14:paraId="39295998" w14:textId="77777777" w:rsidR="00EC31C4" w:rsidRPr="00EC31C4" w:rsidRDefault="00EC31C4" w:rsidP="00EC31C4">
      <w:pPr>
        <w:pStyle w:val="11"/>
        <w:tabs>
          <w:tab w:val="left" w:pos="4310"/>
        </w:tabs>
        <w:spacing w:before="73" w:line="263" w:lineRule="exact"/>
        <w:ind w:left="0" w:right="-2"/>
        <w:rPr>
          <w:b w:val="0"/>
        </w:rPr>
      </w:pPr>
      <w:bookmarkStart w:id="1" w:name="_GoBack"/>
      <w:bookmarkEnd w:id="1"/>
    </w:p>
    <w:p w14:paraId="025EF1A4" w14:textId="77777777" w:rsidR="00EC31C4" w:rsidRPr="00EC31C4" w:rsidRDefault="00EC31C4" w:rsidP="00EC31C4">
      <w:pPr>
        <w:tabs>
          <w:tab w:val="left" w:pos="2650"/>
        </w:tabs>
        <w:rPr>
          <w:rFonts w:ascii="Times New Roman" w:hAnsi="Times New Roman" w:cs="Times New Roman"/>
          <w:sz w:val="28"/>
        </w:rPr>
      </w:pPr>
    </w:p>
    <w:p w14:paraId="0F68D6C1" w14:textId="71D7CCD6" w:rsidR="00EC31C4" w:rsidRPr="00EC31C4" w:rsidRDefault="00EC31C4" w:rsidP="00EC31C4">
      <w:pPr>
        <w:tabs>
          <w:tab w:val="left" w:pos="2650"/>
        </w:tabs>
        <w:jc w:val="center"/>
        <w:rPr>
          <w:rFonts w:ascii="Times New Roman" w:hAnsi="Times New Roman" w:cs="Times New Roman"/>
          <w:sz w:val="28"/>
        </w:rPr>
      </w:pPr>
      <w:r w:rsidRPr="00EC31C4">
        <w:rPr>
          <w:rFonts w:ascii="Times New Roman" w:hAnsi="Times New Roman" w:cs="Times New Roman"/>
          <w:sz w:val="28"/>
        </w:rPr>
        <w:t>Зензели 202</w:t>
      </w:r>
      <w:r w:rsidR="001C0C14">
        <w:rPr>
          <w:rFonts w:ascii="Times New Roman" w:hAnsi="Times New Roman" w:cs="Times New Roman"/>
          <w:sz w:val="28"/>
        </w:rPr>
        <w:t>5</w:t>
      </w:r>
      <w:r w:rsidRPr="00EC31C4">
        <w:rPr>
          <w:rFonts w:ascii="Times New Roman" w:hAnsi="Times New Roman" w:cs="Times New Roman"/>
          <w:sz w:val="28"/>
        </w:rPr>
        <w:t>г.</w:t>
      </w:r>
    </w:p>
    <w:p w14:paraId="44036A1B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0A5CEF" w14:textId="77777777" w:rsidR="00270D65" w:rsidRPr="001F16A1" w:rsidRDefault="00270D65" w:rsidP="001F16A1">
      <w:pPr>
        <w:spacing w:line="0" w:lineRule="atLeast"/>
        <w:rPr>
          <w:sz w:val="28"/>
          <w:szCs w:val="28"/>
        </w:rPr>
      </w:pPr>
    </w:p>
    <w:p w14:paraId="729C0F78" w14:textId="77777777" w:rsidR="00CC47CE" w:rsidRPr="001F16A1" w:rsidRDefault="00CC47CE" w:rsidP="001F16A1">
      <w:pPr>
        <w:widowControl w:val="0"/>
        <w:spacing w:line="0" w:lineRule="atLeast"/>
        <w:ind w:left="38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Оглавление</w:t>
      </w:r>
    </w:p>
    <w:p w14:paraId="680A55D8" w14:textId="77777777" w:rsidR="00CC47CE" w:rsidRPr="001F16A1" w:rsidRDefault="00CC47CE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F8C24FE" w14:textId="77777777" w:rsidR="00CC47CE" w:rsidRPr="00EB2838" w:rsidRDefault="00CC47CE" w:rsidP="00EB2838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Раздел №1 «Комплекс основных характеристик образования»..…............... 3</w:t>
      </w:r>
    </w:p>
    <w:p w14:paraId="6E742932" w14:textId="77777777" w:rsidR="00CC47CE" w:rsidRPr="001F16A1" w:rsidRDefault="00CC47CE" w:rsidP="001F16A1">
      <w:pPr>
        <w:widowControl w:val="0"/>
        <w:spacing w:line="0" w:lineRule="atLeast"/>
        <w:ind w:left="624" w:right="-18" w:hanging="58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 Пояснительная записка .............................................................................. 3 Цель и задачи программы...........................................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.............................. 6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95D45FE" w14:textId="77777777" w:rsidR="00CC47CE" w:rsidRPr="001F16A1" w:rsidRDefault="00CC47CE" w:rsidP="001F16A1">
      <w:pPr>
        <w:widowControl w:val="0"/>
        <w:spacing w:line="0" w:lineRule="atLeast"/>
        <w:ind w:right="24" w:firstLine="7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1.2. Содержание программы...............................................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..............................8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Раздел № 2 «Комплекс организационно-педагогических условий,</w:t>
      </w:r>
    </w:p>
    <w:p w14:paraId="0A531198" w14:textId="77777777" w:rsidR="00BA1BF1" w:rsidRDefault="00CC47CE" w:rsidP="001F16A1">
      <w:pPr>
        <w:widowControl w:val="0"/>
        <w:spacing w:line="0" w:lineRule="atLeast"/>
        <w:ind w:right="-53" w:firstLine="18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включающий формы аттестации» ...............................</w:t>
      </w:r>
      <w:r w:rsidR="00B051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............................. 13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Календарный учебный график........................................</w:t>
      </w:r>
      <w:r w:rsidR="00B051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..............................13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C31C4"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аттестации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оценочные материалы .........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.. </w:t>
      </w:r>
      <w:r w:rsidR="00B051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A1BF1"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Условия реализации программы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................................................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2FD6B27C" w14:textId="77777777" w:rsidR="00CC47CE" w:rsidRPr="001F16A1" w:rsidRDefault="00CC47CE" w:rsidP="00BA1BF1">
      <w:pPr>
        <w:widowControl w:val="0"/>
        <w:spacing w:line="0" w:lineRule="atLeast"/>
        <w:ind w:right="-5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CC47CE" w:rsidRPr="001F16A1">
          <w:pgSz w:w="11904" w:h="16831"/>
          <w:pgMar w:top="1134" w:right="832" w:bottom="0" w:left="1701" w:header="0" w:footer="0" w:gutter="0"/>
          <w:cols w:space="708"/>
        </w:sect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Методические материалы....................................................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......................... 15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Список литературы ...............................................................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........................ 15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Приложения</w:t>
      </w:r>
      <w:r w:rsidR="00EC31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…………………………………………………………………</w:t>
      </w:r>
      <w:r w:rsidR="00BA1B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.16</w:t>
      </w:r>
    </w:p>
    <w:p w14:paraId="5A8A16B6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2" w:name="_page_38_0"/>
      <w:bookmarkEnd w:id="0"/>
    </w:p>
    <w:p w14:paraId="7E9631E2" w14:textId="44DDF31F" w:rsidR="00CC47CE" w:rsidRPr="001F16A1" w:rsidRDefault="00CC47CE" w:rsidP="001F16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sz w:val="28"/>
          <w:szCs w:val="28"/>
        </w:rPr>
        <w:t>Раздел №1 Комплекс основных характеристик</w:t>
      </w:r>
    </w:p>
    <w:p w14:paraId="6304AF46" w14:textId="77777777" w:rsidR="00CC47CE" w:rsidRPr="001F16A1" w:rsidRDefault="00CC47CE" w:rsidP="001F16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sz w:val="28"/>
          <w:szCs w:val="28"/>
        </w:rPr>
        <w:t>1.1 Пояснительная записка</w:t>
      </w:r>
    </w:p>
    <w:p w14:paraId="45C4FA27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0BD8F53" w14:textId="77777777" w:rsidR="00CC47CE" w:rsidRPr="001F16A1" w:rsidRDefault="00CC47CE" w:rsidP="001F16A1">
      <w:pPr>
        <w:widowControl w:val="0"/>
        <w:spacing w:line="0" w:lineRule="atLeast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«Мир вокального искусства» художественно-эстетической направленности, направлена на </w:t>
      </w:r>
      <w:r w:rsidR="00270D65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ребенка, художественно-эстетическому воспитанию, эмоциональному отклику на музыку, художественно-эстетическому, нравственному развитию, основываясь на высоких национально-культурных ценностях.</w:t>
      </w:r>
    </w:p>
    <w:p w14:paraId="73301EDE" w14:textId="77777777" w:rsidR="004E7EF0" w:rsidRPr="001F16A1" w:rsidRDefault="00B642FE" w:rsidP="001F16A1">
      <w:pPr>
        <w:widowControl w:val="0"/>
        <w:spacing w:line="0" w:lineRule="atLeast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Удивительный музыкальный инструмент – человеческий голос. Им наделен каждый из нас. Это придаёт им уверенность в себе, развивает эстетический и художественный вкус.</w:t>
      </w:r>
    </w:p>
    <w:p w14:paraId="181D21F0" w14:textId="77777777" w:rsidR="008F147E" w:rsidRPr="001F16A1" w:rsidRDefault="00B642FE" w:rsidP="001F16A1">
      <w:pPr>
        <w:widowControl w:val="0"/>
        <w:spacing w:line="0" w:lineRule="atLeast"/>
        <w:ind w:right="-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Музыкально-эстетическое воспитание и вокально-техническое развитие детей должны идти взаимосвязано,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начинаяс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самых ранних лет.</w:t>
      </w:r>
    </w:p>
    <w:p w14:paraId="30ABAE42" w14:textId="77777777" w:rsidR="008F147E" w:rsidRPr="001F16A1" w:rsidRDefault="008F147E" w:rsidP="001F16A1">
      <w:pPr>
        <w:widowControl w:val="0"/>
        <w:spacing w:line="0" w:lineRule="atLeast"/>
        <w:ind w:left="144" w:right="100" w:firstLine="56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3" w:name="_page_50_0"/>
      <w:bookmarkEnd w:id="2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Вокал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(или пение) – самое древнее музыкальное искусство. Пение заключается в исполнении мелодии с помощью голоса человека. Исполнителей называют певцами или вокалистами. Вокал является искусством потому, что певец должен не только точно повторить мелодию, написанную композитором, но и при помощи голоса и жестов передать все ее оттенки, характер и настроение.</w:t>
      </w:r>
    </w:p>
    <w:p w14:paraId="4548EB0D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96E19BB" w14:textId="77777777" w:rsidR="00270D65" w:rsidRPr="001F16A1" w:rsidRDefault="00270D65" w:rsidP="001F16A1">
      <w:pPr>
        <w:widowControl w:val="0"/>
        <w:spacing w:line="0" w:lineRule="atLeast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образовательной программы.</w:t>
      </w:r>
    </w:p>
    <w:p w14:paraId="2FDDE3C4" w14:textId="77777777" w:rsidR="004E7EF0" w:rsidRPr="001F16A1" w:rsidRDefault="00B642FE" w:rsidP="001F16A1">
      <w:pPr>
        <w:widowControl w:val="0"/>
        <w:spacing w:line="0" w:lineRule="atLeast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программы – художест</w:t>
      </w:r>
      <w:r w:rsidR="00270D65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венно-эстетическая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Основным её содержанием является развитие способностей в области искусства. Занятия способствуют развитию у детей старшего дошкольного возраста музыкально-ритмических способностей, развитию художественно-эстетического вкуса.</w:t>
      </w:r>
    </w:p>
    <w:p w14:paraId="6E779EF5" w14:textId="77777777" w:rsidR="00270D65" w:rsidRPr="001F16A1" w:rsidRDefault="00B642FE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Отличительной особенностью программы является:</w:t>
      </w:r>
      <w:bookmarkEnd w:id="3"/>
    </w:p>
    <w:p w14:paraId="7E1A0527" w14:textId="77777777" w:rsidR="008F147E" w:rsidRPr="001F16A1" w:rsidRDefault="00270D65" w:rsidP="00286AD1">
      <w:pPr>
        <w:pStyle w:val="a4"/>
        <w:widowControl w:val="0"/>
        <w:numPr>
          <w:ilvl w:val="0"/>
          <w:numId w:val="1"/>
        </w:numPr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</w:t>
      </w:r>
      <w:r w:rsidR="008F147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детьми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вокалу.</w:t>
      </w:r>
    </w:p>
    <w:p w14:paraId="47449597" w14:textId="77777777" w:rsidR="008F147E" w:rsidRPr="001F16A1" w:rsidRDefault="008F147E" w:rsidP="00286AD1">
      <w:pPr>
        <w:pStyle w:val="a4"/>
        <w:widowControl w:val="0"/>
        <w:numPr>
          <w:ilvl w:val="0"/>
          <w:numId w:val="1"/>
        </w:numPr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Сольное пение, вокальный ансамбль</w:t>
      </w:r>
    </w:p>
    <w:p w14:paraId="2D2B9567" w14:textId="77777777" w:rsidR="00270D65" w:rsidRPr="001F16A1" w:rsidRDefault="00270D65" w:rsidP="00286AD1">
      <w:pPr>
        <w:pStyle w:val="a4"/>
        <w:widowControl w:val="0"/>
        <w:numPr>
          <w:ilvl w:val="0"/>
          <w:numId w:val="1"/>
        </w:numPr>
        <w:tabs>
          <w:tab w:val="left" w:pos="705"/>
        </w:tabs>
        <w:spacing w:line="0" w:lineRule="atLeast"/>
        <w:ind w:left="426" w:right="-29" w:hanging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возможности каждому 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попробовать свои силы в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вокальном творчестве, дать возможность самоопределиться ребенку в данном направлении.</w:t>
      </w:r>
    </w:p>
    <w:p w14:paraId="7C0F5832" w14:textId="77777777" w:rsidR="008F147E" w:rsidRPr="001F16A1" w:rsidRDefault="00270D65" w:rsidP="001F16A1">
      <w:pPr>
        <w:widowControl w:val="0"/>
        <w:spacing w:line="0" w:lineRule="atLeast"/>
        <w:ind w:right="-20"/>
        <w:rPr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занятиепосвящено определённой теме и носит не только развивающий</w:t>
      </w:r>
      <w:r w:rsidRPr="001F16A1">
        <w:rPr>
          <w:color w:val="000000"/>
          <w:sz w:val="28"/>
          <w:szCs w:val="28"/>
        </w:rPr>
        <w:t xml:space="preserve">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познавательный характер</w:t>
      </w:r>
      <w:proofErr w:type="gramStart"/>
      <w:r w:rsidRPr="001F16A1">
        <w:rPr>
          <w:color w:val="000000"/>
          <w:sz w:val="28"/>
          <w:szCs w:val="28"/>
        </w:rPr>
        <w:t>.</w:t>
      </w:r>
      <w:r w:rsidR="008F147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8F147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 в вокальном коллективе развивает чувство ансамбля, память, ритм, внимание. Кроме того, помогает детям почувствовать себя артистами, т.к. уже на первом этапе обучения они видят результат своей работы, выступая с небольшими концертами.</w:t>
      </w:r>
    </w:p>
    <w:p w14:paraId="73B776D0" w14:textId="77777777" w:rsidR="008F147E" w:rsidRPr="001F16A1" w:rsidRDefault="008F147E" w:rsidP="001F16A1">
      <w:pPr>
        <w:widowControl w:val="0"/>
        <w:spacing w:line="0" w:lineRule="atLeast"/>
        <w:ind w:left="16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 в работе делается на:</w:t>
      </w:r>
    </w:p>
    <w:p w14:paraId="6056051E" w14:textId="77777777" w:rsidR="008F147E" w:rsidRPr="001F16A1" w:rsidRDefault="008F147E" w:rsidP="00286AD1">
      <w:pPr>
        <w:pStyle w:val="a4"/>
        <w:widowControl w:val="0"/>
        <w:numPr>
          <w:ilvl w:val="0"/>
          <w:numId w:val="2"/>
        </w:numPr>
        <w:spacing w:line="0" w:lineRule="atLeast"/>
        <w:ind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у детей патриотических  чувств; </w:t>
      </w:r>
    </w:p>
    <w:p w14:paraId="5F0F3DF7" w14:textId="77777777" w:rsidR="008F147E" w:rsidRPr="001F16A1" w:rsidRDefault="008F147E" w:rsidP="00286AD1">
      <w:pPr>
        <w:pStyle w:val="a4"/>
        <w:widowControl w:val="0"/>
        <w:numPr>
          <w:ilvl w:val="0"/>
          <w:numId w:val="2"/>
        </w:numPr>
        <w:spacing w:line="0" w:lineRule="atLeast"/>
        <w:ind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детей эстрадным традициям;</w:t>
      </w:r>
    </w:p>
    <w:p w14:paraId="66C92669" w14:textId="77777777" w:rsidR="008F147E" w:rsidRPr="001F16A1" w:rsidRDefault="008F147E" w:rsidP="00286AD1">
      <w:pPr>
        <w:pStyle w:val="a4"/>
        <w:widowControl w:val="0"/>
        <w:numPr>
          <w:ilvl w:val="0"/>
          <w:numId w:val="2"/>
        </w:numPr>
        <w:tabs>
          <w:tab w:val="left" w:pos="9356"/>
        </w:tabs>
        <w:spacing w:line="0" w:lineRule="atLeast"/>
        <w:ind w:right="-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пропаганду здорового образа жизни; </w:t>
      </w:r>
    </w:p>
    <w:p w14:paraId="4DD389BF" w14:textId="77777777" w:rsidR="008F147E" w:rsidRPr="001F16A1" w:rsidRDefault="008F147E" w:rsidP="00286AD1">
      <w:pPr>
        <w:pStyle w:val="a4"/>
        <w:widowControl w:val="0"/>
        <w:numPr>
          <w:ilvl w:val="0"/>
          <w:numId w:val="2"/>
        </w:numPr>
        <w:spacing w:line="0" w:lineRule="atLeast"/>
        <w:ind w:right="3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досуга детей.</w:t>
      </w:r>
    </w:p>
    <w:p w14:paraId="47584B0A" w14:textId="77777777" w:rsidR="00270D65" w:rsidRPr="001F16A1" w:rsidRDefault="00270D65" w:rsidP="001F16A1">
      <w:pPr>
        <w:widowControl w:val="0"/>
        <w:spacing w:line="0" w:lineRule="atLeast"/>
        <w:ind w:right="-20"/>
        <w:rPr>
          <w:color w:val="000000"/>
          <w:sz w:val="28"/>
          <w:szCs w:val="28"/>
        </w:rPr>
      </w:pPr>
    </w:p>
    <w:p w14:paraId="214392A1" w14:textId="77777777" w:rsidR="001F16A1" w:rsidRDefault="008F147E" w:rsidP="001F16A1">
      <w:pPr>
        <w:widowControl w:val="0"/>
        <w:spacing w:line="0" w:lineRule="atLeast"/>
        <w:ind w:right="-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Новизна программы. </w:t>
      </w:r>
    </w:p>
    <w:p w14:paraId="385CF5B8" w14:textId="77777777" w:rsidR="00D92B56" w:rsidRPr="001F16A1" w:rsidRDefault="008F147E" w:rsidP="001F16A1">
      <w:pPr>
        <w:widowControl w:val="0"/>
        <w:spacing w:line="0" w:lineRule="atLeast"/>
        <w:ind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Новизна программы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что ребенок проходит весь путь от знакомства с музыкальной грамотой, дыхательными и голосовыми упражнениями до создания и демонстрации художественно музыкальных образов.</w:t>
      </w:r>
      <w:r w:rsidR="00D92B56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её содержанием является развитие способностей детей младшего школьного возраста в области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2B56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вокального искусства.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2B56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программе нашли отражение основные тенденции современной музыкальной педагогики: ориентир на младший школьный возраст, как наиболее благоприятный в плане развития средствами музыки; опора на игровую деятельность, как преобладающую в этом возрасте.</w:t>
      </w:r>
    </w:p>
    <w:p w14:paraId="614B5568" w14:textId="77777777" w:rsidR="00D92B56" w:rsidRPr="00EB2838" w:rsidRDefault="00D92B56" w:rsidP="00EB2838">
      <w:pPr>
        <w:widowControl w:val="0"/>
        <w:spacing w:line="0" w:lineRule="atLeast"/>
        <w:ind w:right="9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позволяет детям младшего школьного возраста раскрыть свои возможности, развивать практические умения и навыки, попробовать себя в роли известных певцов, стремится быть похожими на них.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77F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построении модели затрагивается множество проблем из разных областей знания от физических особенностей (голосовой, речевой аппарат, дыхание, мышечная система) учащихся до психологии (эмоциональность,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77F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 личности). Ценность, новизна программы состоит в том, что в ней уделяется большое внимание практической деятельности учащихся: освоение основных понятий и представлений об эстрадном вокале, а также</w:t>
      </w:r>
      <w:r w:rsidR="0017514C">
        <w:rPr>
          <w:noProof/>
          <w:sz w:val="28"/>
          <w:szCs w:val="28"/>
        </w:rPr>
        <w:pict w14:anchorId="2800C484">
          <v:shape id="drawingObject46" o:spid="_x0000_s1042" style="position:absolute;margin-left:49.6pt;margin-top:192.95pt;width:364.9pt;height:16.8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34229,2133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" o:allowincell="f" adj="0,,0" path="m,l,213359r4634229,l4634229,,,xe" stroked="f">
            <v:stroke joinstyle="round"/>
            <v:formulas/>
            <v:path arrowok="t" o:connecttype="segments" textboxrect="0,0,4634229,213359"/>
            <w10:wrap anchorx="page"/>
          </v:shape>
        </w:pict>
      </w:r>
      <w:r w:rsidR="009C77F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полученных знаний в области литературы, истории, физической культуры, биологии в практических занятиях. Программа основана на принципах развивающего обучения, способствует повышению качества обучения, формированию эстетического и творческого мышления и усилению мотивации к обучению. Учащиеся включены в различные виды деятельности: поисковую, художественную, творческую, познавательную, практическую и др.</w:t>
      </w:r>
    </w:p>
    <w:p w14:paraId="22184E26" w14:textId="77777777" w:rsidR="004E7EF0" w:rsidRPr="001F16A1" w:rsidRDefault="00B642FE" w:rsidP="001F16A1">
      <w:pPr>
        <w:widowControl w:val="0"/>
        <w:spacing w:line="0" w:lineRule="atLeast"/>
        <w:ind w:right="-20"/>
        <w:rPr>
          <w:b/>
          <w:bCs/>
          <w:color w:val="000000"/>
          <w:sz w:val="28"/>
          <w:szCs w:val="28"/>
        </w:rPr>
      </w:pPr>
      <w:bookmarkStart w:id="4" w:name="_page_52_0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  <w:r w:rsidRPr="001F16A1">
        <w:rPr>
          <w:b/>
          <w:bCs/>
          <w:color w:val="000000"/>
          <w:sz w:val="28"/>
          <w:szCs w:val="28"/>
        </w:rPr>
        <w:t>.</w:t>
      </w:r>
    </w:p>
    <w:p w14:paraId="197AD9B4" w14:textId="77777777" w:rsidR="0039103F" w:rsidRPr="00EB2838" w:rsidRDefault="00B642FE" w:rsidP="00EB2838">
      <w:pPr>
        <w:widowControl w:val="0"/>
        <w:spacing w:line="0" w:lineRule="atLeast"/>
        <w:ind w:right="-48"/>
        <w:rPr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целесообразность программы </w:t>
      </w:r>
      <w:r w:rsidR="00D92B56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«Мир вокального искусства»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использовании занятий по вокалу как средства для развития у детей эмоциональной отзывчивости, способности воспринимать и откликаться на красоту музыки в процессе пения. Подбор музыкального материала, активное включение ребенка в совместную деятельность с педагогом благотворно влияют на развитие</w:t>
      </w:r>
      <w:r w:rsidR="009C77F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творческого потенциала.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77F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творческой индивидуальности - одна из первостепенных задач современной педагогики.</w:t>
      </w:r>
    </w:p>
    <w:p w14:paraId="18FE9653" w14:textId="77777777" w:rsidR="0039103F" w:rsidRPr="001F16A1" w:rsidRDefault="0039103F" w:rsidP="001F16A1">
      <w:pPr>
        <w:widowControl w:val="0"/>
        <w:spacing w:line="0" w:lineRule="atLeast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Отличительная особенность программы.</w:t>
      </w:r>
    </w:p>
    <w:p w14:paraId="79D9B003" w14:textId="77777777" w:rsidR="009C77F7" w:rsidRPr="001F16A1" w:rsidRDefault="009C77F7" w:rsidP="001F16A1">
      <w:pPr>
        <w:widowControl w:val="0"/>
        <w:spacing w:line="0" w:lineRule="atLeast"/>
        <w:ind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позволяет детям, не толькозаниматься пением, но и культурой сценического поведения, актерского мастерства.</w:t>
      </w:r>
    </w:p>
    <w:p w14:paraId="2F425655" w14:textId="77777777" w:rsidR="0039103F" w:rsidRPr="001F16A1" w:rsidRDefault="0039103F" w:rsidP="001F16A1">
      <w:pPr>
        <w:widowControl w:val="0"/>
        <w:spacing w:line="0" w:lineRule="atLeast"/>
        <w:ind w:right="-48"/>
        <w:rPr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с речевой патологией пение является одним из факторов улучшения речи</w:t>
      </w:r>
      <w:r w:rsidRPr="001F16A1">
        <w:rPr>
          <w:color w:val="000000"/>
          <w:sz w:val="28"/>
          <w:szCs w:val="28"/>
        </w:rPr>
        <w:t xml:space="preserve">.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данной программе </w:t>
      </w:r>
      <w:r w:rsidRPr="001F16A1">
        <w:rPr>
          <w:color w:val="000000"/>
          <w:sz w:val="28"/>
          <w:szCs w:val="28"/>
        </w:rPr>
        <w:t xml:space="preserve">-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источник раскрепощения</w:t>
      </w:r>
      <w:r w:rsidRPr="001F16A1">
        <w:rPr>
          <w:color w:val="000000"/>
          <w:sz w:val="28"/>
          <w:szCs w:val="28"/>
        </w:rPr>
        <w:t xml:space="preserve">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оптимистического настроения</w:t>
      </w:r>
      <w:r w:rsidRPr="001F16A1">
        <w:rPr>
          <w:color w:val="000000"/>
          <w:sz w:val="28"/>
          <w:szCs w:val="28"/>
        </w:rPr>
        <w:t xml:space="preserve">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уверенности в своих силах</w:t>
      </w:r>
      <w:r w:rsidRPr="001F16A1">
        <w:rPr>
          <w:color w:val="000000"/>
          <w:sz w:val="28"/>
          <w:szCs w:val="28"/>
        </w:rPr>
        <w:t xml:space="preserve">.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Это хорошая возможность для раннего развития вокальных и слуховых навыков</w:t>
      </w:r>
      <w:r w:rsidRPr="001F16A1">
        <w:rPr>
          <w:color w:val="000000"/>
          <w:sz w:val="28"/>
          <w:szCs w:val="28"/>
        </w:rPr>
        <w:t>.</w:t>
      </w:r>
    </w:p>
    <w:p w14:paraId="1EF6BC72" w14:textId="77777777" w:rsidR="0039103F" w:rsidRPr="001F16A1" w:rsidRDefault="0039103F" w:rsidP="00B051B5">
      <w:pPr>
        <w:widowControl w:val="0"/>
        <w:tabs>
          <w:tab w:val="left" w:pos="2553"/>
          <w:tab w:val="left" w:pos="3291"/>
          <w:tab w:val="left" w:pos="4637"/>
          <w:tab w:val="left" w:pos="5204"/>
          <w:tab w:val="left" w:pos="7039"/>
          <w:tab w:val="left" w:pos="8278"/>
        </w:tabs>
        <w:spacing w:line="0" w:lineRule="atLeast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творческую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работу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находит сегодня положительный отзыв у детей младшего школьного возраста, так как такой вид деятельности наиболее понятен и интересен всем детям.</w:t>
      </w:r>
    </w:p>
    <w:p w14:paraId="7AA8126A" w14:textId="77777777" w:rsidR="00B46AF0" w:rsidRPr="001F16A1" w:rsidRDefault="00B46AF0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Адресат программы –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имеющие данные к певческому искусству,</w:t>
      </w:r>
    </w:p>
    <w:p w14:paraId="1CD764C5" w14:textId="77777777" w:rsidR="00B46AF0" w:rsidRPr="001F16A1" w:rsidRDefault="00B46AF0" w:rsidP="001F16A1">
      <w:pPr>
        <w:widowControl w:val="0"/>
        <w:spacing w:line="0" w:lineRule="atLeast"/>
        <w:ind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устойчивого желания заниматься вокалом в возрасте от 6 до 10 лет. Обучение производится в малых разновозрастных группах. Состав групп постоянен.</w:t>
      </w:r>
      <w:r w:rsid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образовательного процесса является занятие, которое включает в себя часы теории и практики. Другие формы работы: концертная деятельность, участие в конкурсах, фестивалях, смотрах.</w:t>
      </w:r>
      <w:r w:rsidR="00B05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работы обусловлены, прежде всего, вокальными возможностями учащихся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интерес и желание заниматься сольным и ансамблевым пением.</w:t>
      </w:r>
    </w:p>
    <w:p w14:paraId="0E41A193" w14:textId="77777777" w:rsidR="00B46AF0" w:rsidRPr="001F16A1" w:rsidRDefault="00B46A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6E04D3D" w14:textId="6EA39FB0" w:rsidR="00B46AF0" w:rsidRPr="001F16A1" w:rsidRDefault="00B46AF0" w:rsidP="001F16A1">
      <w:pPr>
        <w:widowControl w:val="0"/>
        <w:spacing w:line="0" w:lineRule="atLeast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Объём программы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рассчитан на 2 года. </w:t>
      </w:r>
      <w:r w:rsidR="00AB0249" w:rsidRPr="00AB02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оличество учебных часов</w:t>
      </w:r>
      <w:r w:rsidR="00AB0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B00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306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с сентября по май месяц учебного года.</w:t>
      </w:r>
    </w:p>
    <w:p w14:paraId="65FFBF8D" w14:textId="18485443" w:rsidR="00B46AF0" w:rsidRPr="001F16A1" w:rsidRDefault="00B46AF0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занятий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B0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в неделю 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года обучения, 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– 2 раза в неделю для обучающихся 2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обучения.</w:t>
      </w:r>
      <w:proofErr w:type="gramEnd"/>
    </w:p>
    <w:p w14:paraId="1F646C60" w14:textId="17A06066" w:rsidR="00B46AF0" w:rsidRPr="001F16A1" w:rsidRDefault="00B46AF0" w:rsidP="001F16A1">
      <w:pPr>
        <w:widowControl w:val="0"/>
        <w:spacing w:line="0" w:lineRule="atLeast"/>
        <w:ind w:right="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обучения в группах начинается 1 сентября у обучающихся 2 года обучения и 15 сентября у 1 года обучения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Длительность занятий для учащихся1-2 кла</w:t>
      </w:r>
      <w:r w:rsidR="00B00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ссов – 30 минут; 3и </w:t>
      </w:r>
      <w:r w:rsidR="00AB0249"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классов - 3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минут. Перерыв между занятиями 10 минут. Форма обучения – очная. Форма проведения занятий: аудиторная. Форма организации деятельности: фронтальная, групповая, индивидуальная. Изучение ведется на языке, закрепленном в Уставе школы</w:t>
      </w:r>
    </w:p>
    <w:p w14:paraId="6A9E64C8" w14:textId="77777777" w:rsidR="00B46AF0" w:rsidRPr="001F16A1" w:rsidRDefault="0017514C" w:rsidP="001F16A1">
      <w:pPr>
        <w:widowControl w:val="0"/>
        <w:spacing w:line="0" w:lineRule="atLeast"/>
        <w:ind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sz w:val="28"/>
          <w:szCs w:val="28"/>
        </w:rPr>
        <w:pict w14:anchorId="407FB92B">
          <v:shape id="drawingObject76" o:spid="_x0000_s1045" style="position:absolute;margin-left:49.6pt;margin-top:112.35pt;width:177.05pt;height:16.8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48535,2136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" o:allowincell="f" adj="0,,0" path="m,l,213677r2248535,l2248535,,,xe" stroked="f">
            <v:stroke joinstyle="round"/>
            <v:formulas/>
            <v:path arrowok="t" o:connecttype="segments" textboxrect="0,0,2248535,213677"/>
            <w10:wrap anchorx="page"/>
          </v:shape>
        </w:pict>
      </w:r>
      <w:r w:rsidR="00B46AF0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Особенностью организации образовательного процесса. </w:t>
      </w:r>
      <w:r w:rsidR="00B46AF0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организованная и тщательно продуманная работа способствует воспитанию гармонически развитой личности, формированию и развитию музыкально - эстетических взглядов, расширению знаний о мировой музыкальной культуре, истории эстрадного искусства, умению ориентироваться в различных эстрадных направлениях и стилях (классической эстрады, поп-музыки, блюза, джаза и т. д.).</w:t>
      </w:r>
    </w:p>
    <w:p w14:paraId="598D388D" w14:textId="77777777" w:rsidR="00B46AF0" w:rsidRPr="001F16A1" w:rsidRDefault="00B46AF0" w:rsidP="001F16A1">
      <w:pPr>
        <w:widowControl w:val="0"/>
        <w:spacing w:line="0" w:lineRule="atLeast"/>
        <w:ind w:right="-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Основной идей программы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идея сочетания различных видов творческой деятельности: (импровизации, пластического интонирования, музыкальной театрализации), которая реализуется в разделах программы «концертная деятельность»,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«концертно-игровая деятельность».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данных разделов предполагает выступление воспитанников на концертах, смотрах и конкурсах.</w:t>
      </w:r>
    </w:p>
    <w:p w14:paraId="19BF68A5" w14:textId="77777777" w:rsidR="00B46AF0" w:rsidRPr="001F16A1" w:rsidRDefault="00B46AF0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Идея сочетания теории и практики.</w:t>
      </w:r>
    </w:p>
    <w:p w14:paraId="5F1E393D" w14:textId="77777777" w:rsidR="00B46AF0" w:rsidRPr="001F16A1" w:rsidRDefault="00B46AF0" w:rsidP="001F16A1">
      <w:pPr>
        <w:widowControl w:val="0"/>
        <w:spacing w:line="0" w:lineRule="atLeast"/>
        <w:ind w:right="7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Практическую деятельность детей предваряет изучение теоретического материала: освоение языка художественной выразительности (звука, тембра, движения, дикции и т.д.).</w:t>
      </w:r>
    </w:p>
    <w:p w14:paraId="2586B4F3" w14:textId="77777777" w:rsidR="00B46AF0" w:rsidRPr="001F16A1" w:rsidRDefault="00B46AF0" w:rsidP="001F16A1">
      <w:pPr>
        <w:widowControl w:val="0"/>
        <w:spacing w:line="0" w:lineRule="atLeast"/>
        <w:ind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Идея интеграции учебной и </w:t>
      </w:r>
      <w:proofErr w:type="spell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поисково</w:t>
      </w:r>
      <w:proofErr w:type="spellEnd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–исследовательской деятельности.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творческой задачей каждого ребенка является создание собственного музыкального, художественного образа. Работа начинается с поисковой деятельности детей. Сбор информации о композиторе, исполнителе, прослушивание записей и фон</w:t>
      </w:r>
      <w:r w:rsidR="009C1C86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Постепенно у детей формируется устойчивый интерес к самостоятельному поиску знаний. Собранный материал оформляется и систематизируется.</w:t>
      </w:r>
    </w:p>
    <w:p w14:paraId="3BD8954F" w14:textId="77777777" w:rsidR="00B46AF0" w:rsidRPr="001F16A1" w:rsidRDefault="00B46AF0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Идея восхождения.</w:t>
      </w:r>
    </w:p>
    <w:p w14:paraId="7EE4D907" w14:textId="77777777" w:rsidR="00B46AF0" w:rsidRPr="001F16A1" w:rsidRDefault="00B46AF0" w:rsidP="001F16A1">
      <w:pPr>
        <w:widowControl w:val="0"/>
        <w:spacing w:line="0" w:lineRule="atLeast"/>
        <w:ind w:right="1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проходит весь путь от знакомства с музыкальной грамотой, дыхательными и голосовыми упражнениями до создания и демонстрации художественно музыкальных образов. Во время обучения кроме формирования специальных знаний и умений в детях проходят личностные изменения, расширение кругозора, формирование эстетического вкуса, повышение духовного и нравственного уровня, уверенность в себе.</w:t>
      </w:r>
    </w:p>
    <w:p w14:paraId="2C66DFE0" w14:textId="77777777" w:rsidR="00B46AF0" w:rsidRPr="001F16A1" w:rsidRDefault="00B46AF0" w:rsidP="001F16A1">
      <w:pPr>
        <w:widowControl w:val="0"/>
        <w:tabs>
          <w:tab w:val="left" w:pos="284"/>
          <w:tab w:val="left" w:pos="1385"/>
          <w:tab w:val="left" w:pos="2327"/>
          <w:tab w:val="left" w:pos="3339"/>
          <w:tab w:val="left" w:pos="4751"/>
          <w:tab w:val="left" w:pos="6339"/>
          <w:tab w:val="left" w:pos="7602"/>
          <w:tab w:val="left" w:pos="8319"/>
        </w:tabs>
        <w:spacing w:line="0" w:lineRule="atLeast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A75172" w14:textId="77777777" w:rsidR="00B46AF0" w:rsidRPr="001F16A1" w:rsidRDefault="00B46AF0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программы: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активную музыкально-творческую деятельность сформировать у учащихся устойчивый интерес к музыке, помочь раскрытию творческого потенциала ребенка.</w:t>
      </w:r>
      <w:r w:rsidR="00F53965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интереса к эстрадному искусству, воспитанию художественного вкуса, культуры восприятия и развитию индивидуальных творческих способностей путем освоения основ вокального эстрадного искусства на основе использования лучших образцов мировой эстрадной культуры, подготовка к активной социальной жизни.</w:t>
      </w:r>
    </w:p>
    <w:p w14:paraId="0AEC3751" w14:textId="77777777" w:rsidR="00F53965" w:rsidRPr="001F16A1" w:rsidRDefault="0017514C" w:rsidP="001F16A1">
      <w:pPr>
        <w:widowControl w:val="0"/>
        <w:spacing w:line="0" w:lineRule="atLeast"/>
        <w:ind w:left="952" w:right="19" w:hanging="9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7EEF8FD1">
          <v:shape id="drawingObject77" o:spid="_x0000_s1046" style="position:absolute;left:0;text-align:left;margin-left:49.6pt;margin-top:-.3pt;width:49pt;height:16.4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2300,2082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" o:allowincell="f" adj="0,,0" path="m,l,208279r622300,l622300,,,xe" stroked="f">
            <v:stroke joinstyle="round"/>
            <v:formulas/>
            <v:path arrowok="t" o:connecttype="segments" textboxrect="0,0,622300,208279"/>
            <w10:wrap anchorx="page"/>
          </v:shape>
        </w:pict>
      </w:r>
      <w:r w:rsidR="00B46AF0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14:paraId="2312DB0C" w14:textId="77777777" w:rsidR="00B46AF0" w:rsidRPr="001F16A1" w:rsidRDefault="00F53965" w:rsidP="001F16A1">
      <w:pPr>
        <w:widowControl w:val="0"/>
        <w:spacing w:line="0" w:lineRule="atLeast"/>
        <w:ind w:left="952" w:right="19" w:hanging="9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B46AF0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14:paraId="256A1851" w14:textId="77777777" w:rsidR="00B46AF0" w:rsidRPr="001F16A1" w:rsidRDefault="00B46AF0" w:rsidP="00286AD1">
      <w:pPr>
        <w:pStyle w:val="a4"/>
        <w:widowControl w:val="0"/>
        <w:numPr>
          <w:ilvl w:val="0"/>
          <w:numId w:val="3"/>
        </w:numPr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 с лучшими эстрадными традициями, с эстетикойэстрадного исполнения; </w:t>
      </w:r>
    </w:p>
    <w:p w14:paraId="7233990D" w14:textId="77777777" w:rsidR="00B46AF0" w:rsidRPr="001F16A1" w:rsidRDefault="00B46AF0" w:rsidP="00286AD1">
      <w:pPr>
        <w:pStyle w:val="a4"/>
        <w:widowControl w:val="0"/>
        <w:numPr>
          <w:ilvl w:val="0"/>
          <w:numId w:val="3"/>
        </w:numPr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навыков вокального ансамблевого и сольного исполнения в эстрадной манере;</w:t>
      </w:r>
    </w:p>
    <w:p w14:paraId="40838411" w14:textId="77777777" w:rsidR="00B46AF0" w:rsidRPr="001F16A1" w:rsidRDefault="00B46AF0" w:rsidP="00286AD1">
      <w:pPr>
        <w:pStyle w:val="a4"/>
        <w:widowControl w:val="0"/>
        <w:numPr>
          <w:ilvl w:val="0"/>
          <w:numId w:val="3"/>
        </w:numPr>
        <w:spacing w:line="0" w:lineRule="atLeast"/>
        <w:ind w:right="-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 освоение эстрадной песни, ее основных творческих и исполнительских закономерностей;</w:t>
      </w:r>
    </w:p>
    <w:p w14:paraId="106E5778" w14:textId="77777777" w:rsidR="00B46AF0" w:rsidRPr="001F16A1" w:rsidRDefault="00B46AF0" w:rsidP="00286AD1">
      <w:pPr>
        <w:pStyle w:val="a4"/>
        <w:widowControl w:val="0"/>
        <w:numPr>
          <w:ilvl w:val="0"/>
          <w:numId w:val="3"/>
        </w:numPr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музыкально - ритмических навыков; сценического движения, культуры сценического поведения;</w:t>
      </w:r>
    </w:p>
    <w:p w14:paraId="741E6185" w14:textId="77777777" w:rsidR="00B46AF0" w:rsidRPr="001F16A1" w:rsidRDefault="00B46AF0" w:rsidP="00286AD1">
      <w:pPr>
        <w:pStyle w:val="a4"/>
        <w:widowControl w:val="0"/>
        <w:numPr>
          <w:ilvl w:val="0"/>
          <w:numId w:val="3"/>
        </w:numPr>
        <w:tabs>
          <w:tab w:val="left" w:pos="10065"/>
        </w:tabs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приемам актерского мастерства; </w:t>
      </w:r>
    </w:p>
    <w:p w14:paraId="4C901DBB" w14:textId="77777777" w:rsidR="00B46AF0" w:rsidRPr="001F16A1" w:rsidRDefault="00B46AF0" w:rsidP="001F16A1">
      <w:pPr>
        <w:widowControl w:val="0"/>
        <w:spacing w:line="0" w:lineRule="atLeast"/>
        <w:ind w:left="4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14:paraId="4FD176DC" w14:textId="77777777" w:rsidR="00B46AF0" w:rsidRPr="001F16A1" w:rsidRDefault="00B46AF0" w:rsidP="00286AD1">
      <w:pPr>
        <w:pStyle w:val="a4"/>
        <w:widowControl w:val="0"/>
        <w:numPr>
          <w:ilvl w:val="0"/>
          <w:numId w:val="4"/>
        </w:numPr>
        <w:spacing w:line="0" w:lineRule="atLeast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мировоззрения, гражданской и нравственной позиции на основе изучения эстрадного наследия, формирование культуры общения;</w:t>
      </w:r>
    </w:p>
    <w:p w14:paraId="31C9AD4A" w14:textId="77777777" w:rsidR="00B46AF0" w:rsidRPr="001F16A1" w:rsidRDefault="00B46AF0" w:rsidP="00286AD1">
      <w:pPr>
        <w:pStyle w:val="a4"/>
        <w:widowControl w:val="0"/>
        <w:numPr>
          <w:ilvl w:val="0"/>
          <w:numId w:val="4"/>
        </w:numPr>
        <w:spacing w:line="0" w:lineRule="atLeast"/>
        <w:ind w:right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гордости и ответственности за культурное наследие своей страны, уважения и любви к эстраде как особой составляющей культурного наследия русского народа;</w:t>
      </w:r>
    </w:p>
    <w:p w14:paraId="2109C1C8" w14:textId="77777777" w:rsidR="00B46AF0" w:rsidRPr="001F16A1" w:rsidRDefault="00B46AF0" w:rsidP="00286AD1">
      <w:pPr>
        <w:pStyle w:val="a4"/>
        <w:widowControl w:val="0"/>
        <w:numPr>
          <w:ilvl w:val="0"/>
          <w:numId w:val="4"/>
        </w:numPr>
        <w:spacing w:line="0" w:lineRule="atLeast"/>
        <w:ind w:right="1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углубление представления детей об окружающем посредством музыкально- ритмической деятельности;</w:t>
      </w:r>
    </w:p>
    <w:p w14:paraId="0E5BDD97" w14:textId="77777777" w:rsidR="00B46AF0" w:rsidRPr="001F16A1" w:rsidRDefault="00B46AF0" w:rsidP="00286AD1">
      <w:pPr>
        <w:pStyle w:val="a4"/>
        <w:widowControl w:val="0"/>
        <w:numPr>
          <w:ilvl w:val="0"/>
          <w:numId w:val="4"/>
        </w:numPr>
        <w:spacing w:line="0" w:lineRule="atLeast"/>
        <w:ind w:right="30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инициативы и самостоятельности детей; развитие у детей активности и самостоятельности;</w:t>
      </w:r>
    </w:p>
    <w:p w14:paraId="7550ABB7" w14:textId="77777777" w:rsidR="00B46AF0" w:rsidRPr="001F16A1" w:rsidRDefault="00B46AF0" w:rsidP="00286AD1">
      <w:pPr>
        <w:pStyle w:val="a4"/>
        <w:widowControl w:val="0"/>
        <w:numPr>
          <w:ilvl w:val="0"/>
          <w:numId w:val="4"/>
        </w:numPr>
        <w:spacing w:line="0" w:lineRule="atLeast"/>
        <w:ind w:right="7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способности адаптироваться в современном обществе. </w:t>
      </w:r>
    </w:p>
    <w:p w14:paraId="32D87EB9" w14:textId="77777777" w:rsidR="00B46AF0" w:rsidRPr="001F16A1" w:rsidRDefault="00B46AF0" w:rsidP="001F16A1">
      <w:pPr>
        <w:widowControl w:val="0"/>
        <w:spacing w:line="0" w:lineRule="atLeast"/>
        <w:ind w:left="572" w:right="72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14:paraId="368240C5" w14:textId="77777777" w:rsidR="00B46AF0" w:rsidRPr="001F16A1" w:rsidRDefault="00B46AF0" w:rsidP="00286AD1">
      <w:pPr>
        <w:pStyle w:val="a4"/>
        <w:widowControl w:val="0"/>
        <w:numPr>
          <w:ilvl w:val="0"/>
          <w:numId w:val="6"/>
        </w:numPr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коммуникативных умений: слушать друг друга, объяснять свой выбор, высказывать свою точку зрения, давать оценку прослушанному произведению, понимать, что значит разговаривать с другим человеком</w:t>
      </w:r>
    </w:p>
    <w:p w14:paraId="3DFB9CEF" w14:textId="77777777" w:rsidR="00B46AF0" w:rsidRPr="001F16A1" w:rsidRDefault="00B46AF0" w:rsidP="00286AD1">
      <w:pPr>
        <w:pStyle w:val="a4"/>
        <w:widowControl w:val="0"/>
        <w:numPr>
          <w:ilvl w:val="0"/>
          <w:numId w:val="6"/>
        </w:numPr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эстетического и художественного вкуса;</w:t>
      </w:r>
    </w:p>
    <w:p w14:paraId="78C04EB8" w14:textId="77777777" w:rsidR="00B46AF0" w:rsidRPr="001F16A1" w:rsidRDefault="00B46AF0" w:rsidP="00286AD1">
      <w:pPr>
        <w:pStyle w:val="a4"/>
        <w:widowControl w:val="0"/>
        <w:numPr>
          <w:ilvl w:val="0"/>
          <w:numId w:val="6"/>
        </w:numPr>
        <w:spacing w:line="0" w:lineRule="atLeast"/>
        <w:ind w:right="17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вокального слуха и певческого голоса, творческих способностей, навыков импровизации;</w:t>
      </w:r>
    </w:p>
    <w:p w14:paraId="0498D724" w14:textId="77777777" w:rsidR="00B46AF0" w:rsidRPr="001F16A1" w:rsidRDefault="00B46AF0" w:rsidP="00286AD1">
      <w:pPr>
        <w:pStyle w:val="a4"/>
        <w:widowControl w:val="0"/>
        <w:numPr>
          <w:ilvl w:val="0"/>
          <w:numId w:val="6"/>
        </w:numPr>
        <w:tabs>
          <w:tab w:val="left" w:pos="2273"/>
          <w:tab w:val="left" w:pos="4585"/>
          <w:tab w:val="left" w:pos="6218"/>
          <w:tab w:val="left" w:pos="8135"/>
        </w:tabs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индивидуальных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творческих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способностей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через создание сценического образа, пластики движений, умение правильно работать с звукотехническими средствами, грамотный анализ исполняемого произведения;</w:t>
      </w:r>
    </w:p>
    <w:p w14:paraId="768241F0" w14:textId="77777777" w:rsidR="00B46AF0" w:rsidRPr="001F16A1" w:rsidRDefault="00B46AF0" w:rsidP="00286AD1">
      <w:pPr>
        <w:pStyle w:val="a4"/>
        <w:widowControl w:val="0"/>
        <w:numPr>
          <w:ilvl w:val="0"/>
          <w:numId w:val="6"/>
        </w:numPr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укрепление в своих силах и знаниях, поиск новых познавательных ориентиров.</w:t>
      </w:r>
    </w:p>
    <w:p w14:paraId="7E28876C" w14:textId="77777777" w:rsidR="00B46AF0" w:rsidRPr="001F16A1" w:rsidRDefault="00B46AF0" w:rsidP="001F16A1">
      <w:pPr>
        <w:widowControl w:val="0"/>
        <w:spacing w:line="0" w:lineRule="atLeast"/>
        <w:ind w:left="9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Социальные:</w:t>
      </w:r>
    </w:p>
    <w:p w14:paraId="73E04885" w14:textId="77777777" w:rsidR="00B46AF0" w:rsidRPr="00FA6E69" w:rsidRDefault="00B46AF0" w:rsidP="00286AD1">
      <w:pPr>
        <w:pStyle w:val="a4"/>
        <w:widowControl w:val="0"/>
        <w:numPr>
          <w:ilvl w:val="0"/>
          <w:numId w:val="5"/>
        </w:numPr>
        <w:spacing w:line="0" w:lineRule="atLeast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естеств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енному преодолению всевозможных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психофизиологических барьеров;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толерантности, общения, активной созидательной жизни, развитию культурного уровня детей.</w:t>
      </w:r>
    </w:p>
    <w:p w14:paraId="7E4B141E" w14:textId="0E71BDE2" w:rsidR="00B46AF0" w:rsidRPr="001F16A1" w:rsidRDefault="00B46AF0" w:rsidP="00B051B5">
      <w:pPr>
        <w:widowControl w:val="0"/>
        <w:spacing w:line="0" w:lineRule="atLeast"/>
        <w:ind w:right="5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 реализации программы 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>1 год обучения (34</w:t>
      </w:r>
      <w:r w:rsidR="009C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недель - 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>102 часа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год обучения (34 недель – 204 часа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05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 освоения программы, определяются содержанием программы и обеспечивают достижение планируемых результатов при ре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жиме занятий 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раз в неделю по 3 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академических часа для обучающихся 1 года обучения, и 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C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F26E8E">
        <w:rPr>
          <w:rFonts w:ascii="Times New Roman" w:eastAsia="Times New Roman" w:hAnsi="Times New Roman" w:cs="Times New Roman"/>
          <w:color w:val="000000"/>
          <w:sz w:val="28"/>
          <w:szCs w:val="28"/>
        </w:rPr>
        <w:t>а в неделю по 3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академических часа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обучающихся 2 года обучения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214FC234" w14:textId="77777777" w:rsidR="00B46AF0" w:rsidRPr="001F16A1" w:rsidRDefault="00B46AF0" w:rsidP="001F16A1">
      <w:pPr>
        <w:widowControl w:val="0"/>
        <w:spacing w:line="0" w:lineRule="atLeast"/>
        <w:ind w:right="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>ть занятий для учащихся</w:t>
      </w:r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1-2 классов – 30 минут, 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</w:t>
      </w:r>
      <w:r w:rsidR="009C1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ссов - 30 минут,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Перерыв между занятиями 10 минут. Форма обучения – очная. Форма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проведения занятий: аудиторная. Форма организации деятельности: фронтальная, групповая, индивидуальная. Изучение ведется на языке, закрепленном в Уставе школы</w:t>
      </w:r>
    </w:p>
    <w:p w14:paraId="0BDA0FBF" w14:textId="77777777" w:rsidR="00B46AF0" w:rsidRPr="00B051B5" w:rsidRDefault="00B46AF0" w:rsidP="00B051B5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="00B05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отвечает запросам семьи в развитии у детей вокальных навыков, а также внутренним потребностям ребенка в пении. Данная программа способствует развитию творческих способностей ребенка, художественно-эстетическому воспитанию, эмоциональному отклику на музыку, художественно-эстетическому, нравственному развитию, основываясь на высоких национально-культурных ценностях. </w:t>
      </w:r>
      <w:r w:rsidR="00065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4519"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Актуальность программы</w:t>
      </w:r>
      <w:r w:rsidR="00B051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74519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 она направлена на современное исполнительство, включающее в себя новейшие веяния в области вокального и сценического искусства.</w:t>
      </w:r>
    </w:p>
    <w:p w14:paraId="479AD778" w14:textId="77777777" w:rsidR="0039103F" w:rsidRPr="001F16A1" w:rsidRDefault="0039103F" w:rsidP="001F16A1">
      <w:pPr>
        <w:widowControl w:val="0"/>
        <w:tabs>
          <w:tab w:val="left" w:pos="284"/>
          <w:tab w:val="left" w:pos="1385"/>
          <w:tab w:val="left" w:pos="2327"/>
          <w:tab w:val="left" w:pos="3339"/>
          <w:tab w:val="left" w:pos="4751"/>
          <w:tab w:val="left" w:pos="6339"/>
          <w:tab w:val="left" w:pos="7602"/>
          <w:tab w:val="left" w:pos="8319"/>
        </w:tabs>
        <w:spacing w:line="0" w:lineRule="atLeast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Реализация воспитательной работы с учащимися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 как в учебном процессе, так и во внеучебное время. Воспитание,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 неотъемлемой частью учебно-воспитательного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процесса в творческом объединении. Целью воспитательной и внеучебной работы с 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учащимися является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всестороннее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личности      ребенка,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формирование стремления      к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интеллектуальному,      нравственному,      художественно-эстетическому, духовно-нравственному развитию;      воспитание личности способной адаптироваться к жизни в информационном обществе, умеющей самостоятельно принимать решения и проявлять толерантное отношение друг к другу. (Приложение к программе № 6)</w:t>
      </w:r>
    </w:p>
    <w:p w14:paraId="1A490291" w14:textId="77777777" w:rsidR="00065AA3" w:rsidRPr="00065AA3" w:rsidRDefault="00065AA3" w:rsidP="00065AA3">
      <w:pPr>
        <w:widowControl w:val="0"/>
        <w:spacing w:line="0" w:lineRule="atLeast"/>
        <w:ind w:right="3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56_0"/>
      <w:bookmarkEnd w:id="4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освоения программы –</w:t>
      </w:r>
      <w:r w:rsidR="00286A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 год обучения стартовый, </w:t>
      </w:r>
      <w:r w:rsidRPr="001F16A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 год обучения базовый.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программы обучения рассчитан, как правило, на учащихся</w:t>
      </w:r>
      <w:proofErr w:type="gramStart"/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="00286A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классов и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– 4 классов. Состав группы по 10-15 человек. Форма обучения – очная.</w:t>
      </w:r>
    </w:p>
    <w:p w14:paraId="7DF444B2" w14:textId="77777777" w:rsidR="00065AA3" w:rsidRPr="001F16A1" w:rsidRDefault="00065AA3" w:rsidP="00065AA3">
      <w:pPr>
        <w:spacing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«Мир вокального искусства»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составлена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учётом следующих нормативных документов:</w:t>
      </w:r>
    </w:p>
    <w:p w14:paraId="1EFC6092" w14:textId="77777777" w:rsidR="00065AA3" w:rsidRPr="001F16A1" w:rsidRDefault="00065AA3" w:rsidP="00065AA3">
      <w:pPr>
        <w:widowControl w:val="0"/>
        <w:tabs>
          <w:tab w:val="left" w:pos="1417"/>
        </w:tabs>
        <w:spacing w:line="0" w:lineRule="atLeast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29.12.2012 г. № 273-ФЗ «Об образовании в Российской Федерации»;</w:t>
      </w:r>
    </w:p>
    <w:p w14:paraId="531176E9" w14:textId="77777777" w:rsidR="00065AA3" w:rsidRPr="001F16A1" w:rsidRDefault="00065AA3" w:rsidP="00065AA3">
      <w:pPr>
        <w:widowControl w:val="0"/>
        <w:tabs>
          <w:tab w:val="left" w:pos="440"/>
          <w:tab w:val="left" w:pos="1417"/>
          <w:tab w:val="left" w:pos="2608"/>
          <w:tab w:val="left" w:pos="4648"/>
          <w:tab w:val="left" w:pos="6455"/>
          <w:tab w:val="left" w:pos="6931"/>
          <w:tab w:val="left" w:pos="7312"/>
          <w:tab w:val="left" w:pos="7954"/>
        </w:tabs>
        <w:spacing w:line="0" w:lineRule="atLeast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Министерства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образования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науки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 Федерации от 9 ноября 2018г № 196 «Об утверждении порядка организации 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осуществления     образовательной     деятельности     по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дополнительным общеобразовательным программам»;</w:t>
      </w:r>
    </w:p>
    <w:p w14:paraId="600BB97C" w14:textId="77777777" w:rsidR="00065AA3" w:rsidRPr="001F16A1" w:rsidRDefault="00065AA3" w:rsidP="00065AA3">
      <w:pPr>
        <w:widowControl w:val="0"/>
        <w:tabs>
          <w:tab w:val="left" w:pos="1417"/>
        </w:tabs>
        <w:spacing w:line="0" w:lineRule="atLeast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996-р);</w:t>
      </w:r>
    </w:p>
    <w:p w14:paraId="3CD7B904" w14:textId="77777777" w:rsidR="00065AA3" w:rsidRPr="001F16A1" w:rsidRDefault="00065AA3" w:rsidP="00065AA3">
      <w:pPr>
        <w:widowControl w:val="0"/>
        <w:tabs>
          <w:tab w:val="left" w:pos="1417"/>
          <w:tab w:val="left" w:pos="1979"/>
          <w:tab w:val="left" w:pos="2584"/>
          <w:tab w:val="left" w:pos="3139"/>
          <w:tab w:val="left" w:pos="4034"/>
          <w:tab w:val="left" w:pos="5011"/>
          <w:tab w:val="left" w:pos="6166"/>
          <w:tab w:val="left" w:pos="6729"/>
          <w:tab w:val="left" w:pos="8297"/>
          <w:tab w:val="left" w:pos="8868"/>
        </w:tabs>
        <w:spacing w:line="0" w:lineRule="atLeast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Минпросвещения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30.09.2020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533, Санитарно-эпидемиологические требования к устройству, содержанию и организации 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работы образовательных организаций дополнительного образования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детей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2.4.3648-20        (постановление        Главного государственного санитарного врача РФ от 28 сентября 2020 г. № 28).</w:t>
      </w:r>
    </w:p>
    <w:p w14:paraId="3AE1A8AB" w14:textId="77777777" w:rsidR="00065AA3" w:rsidRPr="001F16A1" w:rsidRDefault="00065AA3" w:rsidP="00065AA3">
      <w:pPr>
        <w:widowControl w:val="0"/>
        <w:tabs>
          <w:tab w:val="left" w:pos="1417"/>
        </w:tabs>
        <w:spacing w:line="0" w:lineRule="atLeast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 Минобрнауки РФ от 11.12.2006 № 06-1844 «О Примерных требованиях к программам дополнительного образования детей (в качестве методических рекомендаций);</w:t>
      </w:r>
    </w:p>
    <w:p w14:paraId="7E107645" w14:textId="77777777" w:rsidR="00065AA3" w:rsidRPr="001F16A1" w:rsidRDefault="00065AA3" w:rsidP="00065AA3">
      <w:pPr>
        <w:widowControl w:val="0"/>
        <w:tabs>
          <w:tab w:val="left" w:pos="1417"/>
        </w:tabs>
        <w:spacing w:line="0" w:lineRule="atLeast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рекомендации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проектированию дополнительных общеразвивающих программ (от 18.11.2015г.).</w:t>
      </w:r>
    </w:p>
    <w:p w14:paraId="58962036" w14:textId="77777777" w:rsidR="00065AA3" w:rsidRPr="00EB2838" w:rsidRDefault="00065AA3" w:rsidP="00065AA3">
      <w:pPr>
        <w:widowControl w:val="0"/>
        <w:tabs>
          <w:tab w:val="left" w:pos="1417"/>
        </w:tabs>
        <w:spacing w:line="0" w:lineRule="atLeast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1F16A1">
        <w:rPr>
          <w:rFonts w:ascii="Symbol" w:eastAsia="Symbol" w:hAnsi="Symbol" w:cs="Symbol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развития дополнительного образования детей до 2030 года в Российской Федерации (утверждена распоряжением Правительства РФ от 31.03.2022 № 678-р);</w:t>
      </w:r>
    </w:p>
    <w:p w14:paraId="125EAE3B" w14:textId="77777777" w:rsidR="00074519" w:rsidRPr="00EB2838" w:rsidRDefault="00FA6E69" w:rsidP="00FA6E69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B642FE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Содержание программы</w:t>
      </w:r>
    </w:p>
    <w:p w14:paraId="554ED583" w14:textId="77777777" w:rsidR="00B051B5" w:rsidRPr="001F16A1" w:rsidRDefault="00B051B5" w:rsidP="00B051B5">
      <w:pPr>
        <w:widowControl w:val="0"/>
        <w:spacing w:line="0" w:lineRule="atLeast"/>
        <w:ind w:left="31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70_0"/>
      <w:bookmarkEnd w:id="5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 год обучения </w:t>
      </w:r>
    </w:p>
    <w:p w14:paraId="4C61F8C0" w14:textId="77777777" w:rsidR="00B051B5" w:rsidRPr="001F16A1" w:rsidRDefault="00B051B5" w:rsidP="00B051B5">
      <w:pPr>
        <w:widowControl w:val="0"/>
        <w:spacing w:line="0" w:lineRule="atLeast"/>
        <w:ind w:left="31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992"/>
        <w:gridCol w:w="1134"/>
        <w:gridCol w:w="851"/>
        <w:gridCol w:w="2252"/>
      </w:tblGrid>
      <w:tr w:rsidR="00B051B5" w:rsidRPr="001F16A1" w14:paraId="3A278822" w14:textId="77777777" w:rsidTr="00B051B5">
        <w:tc>
          <w:tcPr>
            <w:tcW w:w="675" w:type="dxa"/>
            <w:vMerge w:val="restart"/>
          </w:tcPr>
          <w:p w14:paraId="6590C8BF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14:paraId="7E722FE8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</w:t>
            </w:r>
          </w:p>
        </w:tc>
        <w:tc>
          <w:tcPr>
            <w:tcW w:w="5229" w:type="dxa"/>
            <w:gridSpan w:val="4"/>
          </w:tcPr>
          <w:p w14:paraId="7DA4E66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051B5" w:rsidRPr="001F16A1" w14:paraId="69A05F45" w14:textId="77777777" w:rsidTr="00B051B5">
        <w:tc>
          <w:tcPr>
            <w:tcW w:w="675" w:type="dxa"/>
            <w:vMerge/>
          </w:tcPr>
          <w:p w14:paraId="199E594B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AD45D06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0193A8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078A843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851" w:type="dxa"/>
          </w:tcPr>
          <w:p w14:paraId="67FE6F38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252" w:type="dxa"/>
          </w:tcPr>
          <w:p w14:paraId="26FD9741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B051B5" w:rsidRPr="001F16A1" w14:paraId="45BE709B" w14:textId="77777777" w:rsidTr="00B051B5">
        <w:tc>
          <w:tcPr>
            <w:tcW w:w="675" w:type="dxa"/>
          </w:tcPr>
          <w:p w14:paraId="4873BEEB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B7029F2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3905E3F5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70CF0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3883258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2" w:type="dxa"/>
          </w:tcPr>
          <w:p w14:paraId="2B004E09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Обзор научно-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популярной и музыкальной литературы.</w:t>
            </w:r>
          </w:p>
        </w:tc>
      </w:tr>
      <w:tr w:rsidR="00B051B5" w:rsidRPr="001F16A1" w14:paraId="07DB2EDA" w14:textId="77777777" w:rsidTr="00B051B5">
        <w:tc>
          <w:tcPr>
            <w:tcW w:w="675" w:type="dxa"/>
          </w:tcPr>
          <w:p w14:paraId="35F2D322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3F9A9D9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Изучение строения голосового аппарата и певческой установки</w:t>
            </w:r>
          </w:p>
        </w:tc>
        <w:tc>
          <w:tcPr>
            <w:tcW w:w="992" w:type="dxa"/>
          </w:tcPr>
          <w:p w14:paraId="299D56D8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41968E6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DD9FD86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14:paraId="1EDFB97A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Наблюдение за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в процессе работы.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 Творческое задание</w:t>
            </w:r>
          </w:p>
        </w:tc>
      </w:tr>
      <w:tr w:rsidR="00B051B5" w:rsidRPr="001F16A1" w14:paraId="3677BA7E" w14:textId="77777777" w:rsidTr="00B051B5">
        <w:tc>
          <w:tcPr>
            <w:tcW w:w="675" w:type="dxa"/>
          </w:tcPr>
          <w:p w14:paraId="7EA1172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501B7E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Упражнения на развитие вокально-хоровых навыков:</w:t>
            </w:r>
          </w:p>
          <w:p w14:paraId="2DF86A6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комплекс вокальных упражнений</w:t>
            </w:r>
          </w:p>
          <w:p w14:paraId="2E163986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дыхание и звукообразование</w:t>
            </w:r>
          </w:p>
          <w:p w14:paraId="25A99030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 развитие дикции</w:t>
            </w:r>
          </w:p>
          <w:p w14:paraId="750D585A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г) развитие чувства ритма</w:t>
            </w:r>
          </w:p>
        </w:tc>
        <w:tc>
          <w:tcPr>
            <w:tcW w:w="992" w:type="dxa"/>
          </w:tcPr>
          <w:p w14:paraId="1C036983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9F380F5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DA723F4" w14:textId="77777777" w:rsidR="00B051B5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301AFF2A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6BBB897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3AA53386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6EB67E22" w14:textId="77777777" w:rsidR="00C87B31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A11D21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B694C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775664" w14:textId="77777777" w:rsidR="00B051B5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14:paraId="4039EC9B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936CB95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14:paraId="162CBB5E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14:paraId="4D1CCD61" w14:textId="77777777" w:rsidR="00C87B31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4FFDFF9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403636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56C9EE5" w14:textId="77777777" w:rsidR="00B051B5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33187289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EEC637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2236FAA8" w14:textId="77777777" w:rsidR="00C87B31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14:paraId="323ACE3B" w14:textId="77777777" w:rsidR="00C87B31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2" w:type="dxa"/>
          </w:tcPr>
          <w:p w14:paraId="1506870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Наблюдение за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в процессе работы.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 Творческое задание</w:t>
            </w:r>
          </w:p>
        </w:tc>
      </w:tr>
      <w:tr w:rsidR="00B051B5" w:rsidRPr="001F16A1" w14:paraId="33214686" w14:textId="77777777" w:rsidTr="00B051B5">
        <w:tc>
          <w:tcPr>
            <w:tcW w:w="675" w:type="dxa"/>
          </w:tcPr>
          <w:p w14:paraId="2A3A332A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15C99F5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песенным репертуаром</w:t>
            </w:r>
          </w:p>
        </w:tc>
        <w:tc>
          <w:tcPr>
            <w:tcW w:w="992" w:type="dxa"/>
          </w:tcPr>
          <w:p w14:paraId="72F362BD" w14:textId="6BCACE51" w:rsidR="00B051B5" w:rsidRPr="00EB2838" w:rsidRDefault="00D41A4E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E1FD016" w14:textId="2D6F5E87" w:rsidR="00B051B5" w:rsidRPr="00EB2838" w:rsidRDefault="00D41A4E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257EDDB2" w14:textId="615317B3" w:rsidR="00B051B5" w:rsidRPr="00EB2838" w:rsidRDefault="00D41A4E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52" w:type="dxa"/>
          </w:tcPr>
          <w:p w14:paraId="0F0BB95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Наблюдение </w:t>
            </w:r>
          </w:p>
          <w:p w14:paraId="4FD17FD1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Творческое задание</w:t>
            </w:r>
          </w:p>
        </w:tc>
      </w:tr>
      <w:tr w:rsidR="00B051B5" w:rsidRPr="001F16A1" w14:paraId="583DD1F1" w14:textId="77777777" w:rsidTr="00B051B5">
        <w:tc>
          <w:tcPr>
            <w:tcW w:w="675" w:type="dxa"/>
          </w:tcPr>
          <w:p w14:paraId="1E9B551A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481C98CB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музыкальной грамоте</w:t>
            </w:r>
          </w:p>
        </w:tc>
        <w:tc>
          <w:tcPr>
            <w:tcW w:w="992" w:type="dxa"/>
          </w:tcPr>
          <w:p w14:paraId="0C1E6F21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699EE21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A5110BF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2" w:type="dxa"/>
          </w:tcPr>
          <w:p w14:paraId="72FC6865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Наблюдение за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в процессе работы.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 Творческое задание</w:t>
            </w:r>
          </w:p>
        </w:tc>
      </w:tr>
      <w:tr w:rsidR="00B051B5" w:rsidRPr="001F16A1" w14:paraId="24C6AE1C" w14:textId="77777777" w:rsidTr="00B051B5">
        <w:tc>
          <w:tcPr>
            <w:tcW w:w="675" w:type="dxa"/>
          </w:tcPr>
          <w:p w14:paraId="56ABF01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1D260DD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992" w:type="dxa"/>
          </w:tcPr>
          <w:p w14:paraId="57ED3A55" w14:textId="49F86469" w:rsidR="00B051B5" w:rsidRPr="00EB2838" w:rsidRDefault="000B5E5F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2E3B12F" w14:textId="54550763" w:rsidR="00B051B5" w:rsidRPr="00EB2838" w:rsidRDefault="000B5E5F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34113DE7" w14:textId="1712CECC" w:rsidR="00B051B5" w:rsidRPr="00EB2838" w:rsidRDefault="000B5E5F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52" w:type="dxa"/>
          </w:tcPr>
          <w:p w14:paraId="14809AFE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Участие в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конкурсах, смотрах, мероприятиях</w:t>
            </w:r>
          </w:p>
        </w:tc>
      </w:tr>
      <w:tr w:rsidR="00B051B5" w:rsidRPr="001F16A1" w14:paraId="6EB5475E" w14:textId="77777777" w:rsidTr="00B051B5">
        <w:tc>
          <w:tcPr>
            <w:tcW w:w="675" w:type="dxa"/>
          </w:tcPr>
          <w:p w14:paraId="7512259C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5439CFC6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14:paraId="48E4D3BE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9C00AF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4D2F930" w14:textId="77777777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2" w:type="dxa"/>
          </w:tcPr>
          <w:p w14:paraId="1CAE8872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Самостоятельные творческие задания</w:t>
            </w:r>
          </w:p>
        </w:tc>
      </w:tr>
      <w:tr w:rsidR="00B051B5" w:rsidRPr="001F16A1" w14:paraId="560EB6DA" w14:textId="77777777" w:rsidTr="00B051B5">
        <w:tc>
          <w:tcPr>
            <w:tcW w:w="675" w:type="dxa"/>
          </w:tcPr>
          <w:p w14:paraId="3B7FC5B4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2FD05B3D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14:paraId="67490C9F" w14:textId="5146C1A1" w:rsidR="00B051B5" w:rsidRPr="00EB2838" w:rsidRDefault="00C87B31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D41A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8762B51" w14:textId="4BD84D76" w:rsidR="00B051B5" w:rsidRPr="00EB2838" w:rsidRDefault="00D41A4E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14:paraId="6868B06B" w14:textId="31E82ADD" w:rsidR="00B051B5" w:rsidRPr="00EB2838" w:rsidRDefault="00D41A4E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52" w:type="dxa"/>
          </w:tcPr>
          <w:p w14:paraId="1344EB97" w14:textId="77777777" w:rsidR="00B051B5" w:rsidRPr="00EB2838" w:rsidRDefault="00B051B5" w:rsidP="00B051B5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0D89AF7A" w14:textId="77777777" w:rsidR="00B051B5" w:rsidRPr="001F16A1" w:rsidRDefault="00B051B5" w:rsidP="00B051B5">
      <w:pPr>
        <w:spacing w:line="0" w:lineRule="atLeast"/>
        <w:rPr>
          <w:sz w:val="28"/>
          <w:szCs w:val="28"/>
        </w:rPr>
      </w:pPr>
    </w:p>
    <w:p w14:paraId="761D8C78" w14:textId="77777777" w:rsidR="00B051B5" w:rsidRPr="001F16A1" w:rsidRDefault="00B051B5" w:rsidP="00B051B5">
      <w:pPr>
        <w:widowControl w:val="0"/>
        <w:tabs>
          <w:tab w:val="left" w:pos="9356"/>
        </w:tabs>
        <w:spacing w:line="0" w:lineRule="atLeast"/>
        <w:ind w:left="4101" w:right="19" w:hanging="15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УЧЕБНОГО ПЛАНА </w:t>
      </w:r>
    </w:p>
    <w:p w14:paraId="66A2DDCA" w14:textId="77777777" w:rsidR="00B051B5" w:rsidRPr="001F16A1" w:rsidRDefault="00B051B5" w:rsidP="00B051B5">
      <w:pPr>
        <w:widowControl w:val="0"/>
        <w:tabs>
          <w:tab w:val="left" w:pos="9356"/>
        </w:tabs>
        <w:spacing w:line="0" w:lineRule="atLeast"/>
        <w:ind w:left="8505" w:right="19" w:hanging="59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год обучения</w:t>
      </w:r>
    </w:p>
    <w:p w14:paraId="11237483" w14:textId="77777777" w:rsidR="00B051B5" w:rsidRPr="001F16A1" w:rsidRDefault="00B051B5" w:rsidP="00B051B5">
      <w:pPr>
        <w:widowControl w:val="0"/>
        <w:spacing w:line="0" w:lineRule="atLeast"/>
        <w:ind w:right="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1 Элементы музыкальной теории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Вводное занятие.</w:t>
      </w:r>
    </w:p>
    <w:p w14:paraId="18398F2C" w14:textId="77777777" w:rsidR="00B051B5" w:rsidRPr="001F16A1" w:rsidRDefault="00B051B5" w:rsidP="00B051B5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</w:t>
      </w:r>
      <w:proofErr w:type="gram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накомство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 Техника безопасности. Вводное занятие.</w:t>
      </w:r>
    </w:p>
    <w:p w14:paraId="73364CB2" w14:textId="77777777" w:rsidR="00B051B5" w:rsidRPr="001F16A1" w:rsidRDefault="00B051B5" w:rsidP="00B051B5">
      <w:pPr>
        <w:widowControl w:val="0"/>
        <w:spacing w:line="0" w:lineRule="atLeast"/>
        <w:ind w:right="1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музыкальной теорией. Понятие музыкальная грамота. Мировое эстрадное искусство – знакомство с музыкальными жанрами. Прослушивание лучших произведений эстрадного жанра.</w:t>
      </w:r>
    </w:p>
    <w:p w14:paraId="05292DF9" w14:textId="77777777" w:rsidR="00B051B5" w:rsidRPr="001F16A1" w:rsidRDefault="00B051B5" w:rsidP="00B051B5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Практика:</w:t>
      </w:r>
    </w:p>
    <w:p w14:paraId="17D54CC0" w14:textId="77777777" w:rsidR="00B051B5" w:rsidRPr="001F16A1" w:rsidRDefault="00B051B5" w:rsidP="00B051B5">
      <w:pPr>
        <w:widowControl w:val="0"/>
        <w:spacing w:line="0" w:lineRule="atLeast"/>
        <w:ind w:right="5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музыкальной теорией. Самостоятельное написание нот на нотном стане, обозначение знаков альтерации, написание нот на нотном стане в скрипичном и басовом ключе.</w:t>
      </w:r>
    </w:p>
    <w:p w14:paraId="6CEE2A6E" w14:textId="77777777" w:rsidR="00B051B5" w:rsidRPr="001F16A1" w:rsidRDefault="00B051B5" w:rsidP="00B051B5">
      <w:pPr>
        <w:widowControl w:val="0"/>
        <w:spacing w:line="0" w:lineRule="atLeast"/>
        <w:ind w:right="7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Мировое эстрадное искусство. Умение на слух отличать музыкальные жанры. Знать отличительные черты эстрадного искусства.</w:t>
      </w:r>
    </w:p>
    <w:p w14:paraId="07DE9F26" w14:textId="77777777" w:rsidR="00B051B5" w:rsidRPr="001F16A1" w:rsidRDefault="00B051B5" w:rsidP="00B051B5">
      <w:pPr>
        <w:widowControl w:val="0"/>
        <w:spacing w:line="0" w:lineRule="atLeast"/>
        <w:ind w:right="439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 Формирование вокальных навыков Теория:</w:t>
      </w:r>
    </w:p>
    <w:p w14:paraId="028C188D" w14:textId="77777777" w:rsidR="00B051B5" w:rsidRPr="001F16A1" w:rsidRDefault="00B051B5" w:rsidP="00B051B5">
      <w:pPr>
        <w:widowControl w:val="0"/>
        <w:spacing w:line="0" w:lineRule="atLeast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речевая работа. Прослушивание и изучение скороговорок, речевых упражнений для дикции, дыхательной гимнастики и упражнений.</w:t>
      </w:r>
    </w:p>
    <w:p w14:paraId="53967EFC" w14:textId="77777777" w:rsidR="00B051B5" w:rsidRPr="001F16A1" w:rsidRDefault="00B051B5" w:rsidP="00B051B5">
      <w:pPr>
        <w:widowControl w:val="0"/>
        <w:spacing w:line="0" w:lineRule="atLeast"/>
        <w:ind w:right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Вокально-интонационная работа. Прослушивание вокальных распевок, упражнений для расширения диапазона.</w:t>
      </w:r>
    </w:p>
    <w:p w14:paraId="4F92785E" w14:textId="77777777" w:rsidR="00B051B5" w:rsidRPr="001F16A1" w:rsidRDefault="00B051B5" w:rsidP="00B051B5">
      <w:pPr>
        <w:widowControl w:val="0"/>
        <w:spacing w:line="0" w:lineRule="atLeast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над репертуаром. Разучивание эстрадных песен. </w:t>
      </w:r>
    </w:p>
    <w:p w14:paraId="4120916E" w14:textId="77777777" w:rsidR="00B051B5" w:rsidRPr="00EB2838" w:rsidRDefault="00B051B5" w:rsidP="00B051B5">
      <w:pPr>
        <w:widowControl w:val="0"/>
        <w:spacing w:line="0" w:lineRule="atLeast"/>
        <w:ind w:right="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Практика: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речевая работа. Умение применять дыхательную гимнастику и упражнения в работе над вокалом. Умение правильно проговаривать речевые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окально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-интонационная работа. Умение правильно интонировать в распевках. Работа над репертуаром. Репетиционный процесс.</w:t>
      </w:r>
    </w:p>
    <w:p w14:paraId="1977F64A" w14:textId="77777777" w:rsidR="00B051B5" w:rsidRPr="001F16A1" w:rsidRDefault="00B051B5" w:rsidP="00B051B5">
      <w:pPr>
        <w:widowControl w:val="0"/>
        <w:spacing w:line="0" w:lineRule="atLeast"/>
        <w:ind w:right="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3 Актерское мастерство </w:t>
      </w:r>
    </w:p>
    <w:p w14:paraId="2A3039BE" w14:textId="77777777" w:rsidR="00B051B5" w:rsidRPr="001F16A1" w:rsidRDefault="00B051B5" w:rsidP="00B051B5">
      <w:pPr>
        <w:widowControl w:val="0"/>
        <w:spacing w:line="0" w:lineRule="atLeast"/>
        <w:ind w:right="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</w:t>
      </w:r>
      <w:proofErr w:type="gram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ценическое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движение. Актерское мастерство. Обзор основных понятий. Мимика, жесты. О чем они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?К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ультура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сценического поведения. Изучаем основные понятия. </w:t>
      </w:r>
    </w:p>
    <w:p w14:paraId="17240518" w14:textId="77777777" w:rsidR="00B051B5" w:rsidRPr="001F16A1" w:rsidRDefault="00B051B5" w:rsidP="00B051B5">
      <w:pPr>
        <w:widowControl w:val="0"/>
        <w:spacing w:line="0" w:lineRule="atLeast"/>
        <w:ind w:right="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Практика:</w:t>
      </w:r>
    </w:p>
    <w:p w14:paraId="5BE41FBE" w14:textId="77777777" w:rsidR="00B051B5" w:rsidRPr="001F16A1" w:rsidRDefault="00B051B5" w:rsidP="00B051B5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Сценическое движение. Практические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имика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, жесты. Умение жестами и мимикой выразить свои эмоции Культура сценического поведения. Практические занятия.</w:t>
      </w:r>
    </w:p>
    <w:p w14:paraId="3DEBDD10" w14:textId="77777777" w:rsidR="00B051B5" w:rsidRDefault="00B051B5" w:rsidP="00B051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C8C971D" w14:textId="77777777" w:rsidR="00B051B5" w:rsidRDefault="00B051B5" w:rsidP="00B450DD">
      <w:pPr>
        <w:shd w:val="clear" w:color="auto" w:fill="FFFFFF"/>
        <w:spacing w:line="240" w:lineRule="auto"/>
        <w:ind w:left="-284"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88E0761" w14:textId="77777777" w:rsidR="00B450DD" w:rsidRDefault="00B450DD" w:rsidP="00B450DD">
      <w:pPr>
        <w:shd w:val="clear" w:color="auto" w:fill="FFFFFF"/>
        <w:spacing w:line="240" w:lineRule="auto"/>
        <w:ind w:left="-284"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Учебно-тематический план</w:t>
      </w:r>
      <w:r w:rsidR="00B051B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 год обучения </w:t>
      </w:r>
    </w:p>
    <w:p w14:paraId="5BBDF7E4" w14:textId="77777777" w:rsidR="00B450DD" w:rsidRPr="006D068A" w:rsidRDefault="00B450DD" w:rsidP="00B450DD">
      <w:pPr>
        <w:shd w:val="clear" w:color="auto" w:fill="FFFFFF"/>
        <w:spacing w:line="240" w:lineRule="auto"/>
        <w:ind w:left="-284" w:firstLine="850"/>
        <w:jc w:val="center"/>
        <w:rPr>
          <w:rFonts w:eastAsia="Times New Roman"/>
          <w:color w:val="000000"/>
        </w:rPr>
      </w:pPr>
    </w:p>
    <w:tbl>
      <w:tblPr>
        <w:tblW w:w="1008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1861"/>
        <w:gridCol w:w="709"/>
        <w:gridCol w:w="3827"/>
        <w:gridCol w:w="2884"/>
      </w:tblGrid>
      <w:tr w:rsidR="00B450DD" w:rsidRPr="006D068A" w14:paraId="0ED1DC70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BD5FF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6E42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8C8D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EE5E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4A44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Универсальные умения и действия (УУД)</w:t>
            </w:r>
          </w:p>
        </w:tc>
      </w:tr>
      <w:tr w:rsidR="00B450DD" w:rsidRPr="006D068A" w14:paraId="5B4FE45A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274FA" w14:textId="23BECB3D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6ED1" w14:textId="77777777" w:rsidR="00B051B5" w:rsidRPr="006D068A" w:rsidRDefault="00B450DD" w:rsidP="00F26E8E">
            <w:pPr>
              <w:spacing w:line="0" w:lineRule="atLeast"/>
              <w:ind w:firstLine="194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Певческая установка. Певческое дыхание.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1328" w14:textId="670CE250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A717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Прослушивание голосов Инструктаж по технике безопасности. Певческое дыхание. Смена дыхания в процессе пения, различные приёмы дыхания (короткое и активное в быстрых произведениях, более </w:t>
            </w:r>
            <w:proofErr w:type="gram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спокойное</w:t>
            </w:r>
            <w:proofErr w:type="gram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 так же активное в 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«цепном» дыхании).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1B15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 Планирования своих действий в соответствии с поставленной целью</w:t>
            </w:r>
          </w:p>
          <w:p w14:paraId="4AEFED0A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 Определять характер, настроение, жанровую основу песен-попевок.</w:t>
            </w:r>
          </w:p>
          <w:p w14:paraId="71656E93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Откликаться на характер музыки пластикой рук, ритмическими хлопками.</w:t>
            </w:r>
          </w:p>
        </w:tc>
      </w:tr>
      <w:tr w:rsidR="00B450DD" w:rsidRPr="006D068A" w14:paraId="4D0BE2E2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40B7" w14:textId="53A0B306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7752A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Музыкальный звук. Высота звука. Работа над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звуковедением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чистотой интонирования.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8713" w14:textId="047435A4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D44C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Певческая установка. Дыхание. Навыки «цепного» дыхания. Работа над собственной манерой вокального исполнения. Творчество и импровизация. Работа над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звуковедением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чистотой интонирования. Пение нон легато и легато. Работа над ровным звучанием во всём диапазоне детского голоса, умением использовать головной и грудной регистры.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2CC5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 Приобретать (моделировать) опыт- 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"музыкальные разговоры" различного характера.</w:t>
            </w:r>
          </w:p>
          <w:p w14:paraId="64B34E24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Принимать участие в элементарной </w:t>
            </w: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импровизации и исполнительской деятельности, выражать собственные мысли, настроения и чувства с помощью музыкальной речи в пении, движении.</w:t>
            </w:r>
          </w:p>
          <w:p w14:paraId="4DC9AD58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Исполнять, инсценировать песни.</w:t>
            </w:r>
          </w:p>
        </w:tc>
      </w:tr>
      <w:tr w:rsidR="00B450DD" w:rsidRPr="006D068A" w14:paraId="5B80402A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D0BE" w14:textId="70D13203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49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DE4B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дикцией и артикуляцией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3B1D8" w14:textId="540F8371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A9A0F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Введение, владение своим голосовым аппаратом. Использование певческих навыков</w:t>
            </w:r>
            <w:proofErr w:type="gram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Расширение диапазона голоса. Выявление индивидуальных красок голоса. Работа над дикцией и артикуляцией. Работа над особенностями произношения при пении (напевность гласных, умение их округлять, стремление к чистоте звучания неударных гласных) быстрое и чёткое выговаривание согласных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358C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Р.Самостоятельной оценки правильности выполненных действия, внесения корректив</w:t>
            </w:r>
          </w:p>
          <w:p w14:paraId="1EE41EB1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 Создавать собственные интерпретации, исполнять знакомые песни.</w:t>
            </w:r>
          </w:p>
          <w:p w14:paraId="307A3642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Эмоционально откликнуться на музыкальное произведение, выразить свое впечатление, выслушать мнение партнёра.</w:t>
            </w:r>
          </w:p>
        </w:tc>
      </w:tr>
      <w:tr w:rsidR="00B450DD" w:rsidRPr="006D068A" w14:paraId="63FE9F77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8251" w14:textId="53C0B743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4F52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чувства ансамбля.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DB3DD" w14:textId="41C20757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EC2A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ритмики, сценической культуры. Движения под музыку. Постановка танцевальных движений, театральные постановки. Формирование чувства ансамбля. Выработка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Навыки пения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двухголосия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аккомпанементом. Пение несложных двухголосных песен без сопровождения.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0103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 Планирования своих действий в соответствии с поставленной целью</w:t>
            </w:r>
          </w:p>
          <w:p w14:paraId="3CA1D6A9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Участвовать в коллективной творческой деятельности при воплощении различных музыкальных образов</w:t>
            </w:r>
          </w:p>
          <w:p w14:paraId="27B4F3ED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Оценивать собственную музыкально -творческую деятельность.</w:t>
            </w:r>
          </w:p>
        </w:tc>
      </w:tr>
      <w:tr w:rsidR="00B450DD" w:rsidRPr="006D068A" w14:paraId="27E61887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864D" w14:textId="7B256A41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0B4B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сценической культуры. Работа с фонограммой</w:t>
            </w: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157B" w14:textId="5E009F70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0ч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81CB2" w14:textId="77777777" w:rsidR="00B450DD" w:rsidRPr="006D068A" w:rsidRDefault="00B450DD" w:rsidP="00B051B5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Сценическое искусство. Знакомство с произведениями  различных жанров, манерой исполнения. Использование элементов ритмики, сценической культуры. Движения под музыку. Постановка танцевальных движений, театральные </w:t>
            </w: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постановки.</w:t>
            </w:r>
          </w:p>
          <w:p w14:paraId="5731D32C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сценической культуры. Работа с фонограммой. Пение под фонограмму. Развитие артистических способностей детей, их умения согласовывать пение с ритмическими движениями. Работа над выразительным исполнением песни и созданием сценического образа.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1827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Р. Приобретать (моделировать) опыт- выразительно исполнять песню и составлять исполнительский план вокального сочинения исходя из сюжетной линии стихотворного </w:t>
            </w: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текста, находить нужный характер звучания, импровизировать "музыкальные разговоры" различного характера.</w:t>
            </w:r>
          </w:p>
          <w:p w14:paraId="7FCE497C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Участвовать в коллективной творческой деятельности при воплощении различных музыкальных образов</w:t>
            </w:r>
          </w:p>
        </w:tc>
      </w:tr>
      <w:tr w:rsidR="00B450DD" w:rsidRPr="006D068A" w14:paraId="29B2FD3A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BDE6" w14:textId="7A794A0E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E5A3" w14:textId="77777777" w:rsidR="00B051B5" w:rsidRPr="006D068A" w:rsidRDefault="00B450DD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8A30" w14:textId="10B54997" w:rsidR="00B051B5" w:rsidRPr="006D068A" w:rsidRDefault="000B5E5F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C238A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культуры исполнительской деятельности учащихся.</w:t>
            </w:r>
          </w:p>
          <w:p w14:paraId="5EFC1F47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Сценическое движение.</w:t>
            </w:r>
          </w:p>
          <w:p w14:paraId="0948BED6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образа. Подготовка концертных номеров.</w:t>
            </w:r>
          </w:p>
          <w:p w14:paraId="46CDDBA1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и импровизация.</w:t>
            </w:r>
          </w:p>
          <w:p w14:paraId="626F78B1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движений к разучиваемому  произведению.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609E5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 Приобретать (моделировать) опыт- 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"музыкальные разговоры" различного характера.</w:t>
            </w:r>
          </w:p>
          <w:p w14:paraId="70669019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Участвовать в коллективной творческой деятельности при воплощении различных музыкальных образов</w:t>
            </w:r>
          </w:p>
        </w:tc>
      </w:tr>
      <w:tr w:rsidR="00B450DD" w:rsidRPr="006D068A" w14:paraId="0A98FDE8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7482" w14:textId="3E3F13DC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8248" w14:textId="696FCF00" w:rsidR="00B051B5" w:rsidRPr="006D068A" w:rsidRDefault="00B0035A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онкурсы,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смотры, 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DE2F1" w14:textId="40857210" w:rsidR="00B051B5" w:rsidRPr="006D068A" w:rsidRDefault="000B5E5F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450DD"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08C5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безопасного поведения во время выступления на сцене с использованием звукоусиливающей аппаратуры и осветительных приборов Уверенное исполнение песни с помощью сценического движения.</w:t>
            </w:r>
          </w:p>
          <w:p w14:paraId="48F569DF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Концертные выступления.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76F8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 Приобретать (моделировать) опыт- сценической культуры, общения со зрителем, обмен опытом, расширение коммуникативного общения</w:t>
            </w:r>
          </w:p>
          <w:p w14:paraId="293FAB3D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Участвовать в коллективной творческой деятельности при воплощении различных музыкальных образов</w:t>
            </w:r>
          </w:p>
        </w:tc>
      </w:tr>
      <w:tr w:rsidR="00B450DD" w:rsidRPr="006D068A" w14:paraId="4A093B78" w14:textId="77777777" w:rsidTr="00B051B5"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17058" w14:textId="48326303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 w:rsidR="000B5E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A940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C874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2D991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безопасного поведения во время поездок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157D4" w14:textId="77777777" w:rsidR="00B450DD" w:rsidRPr="006D068A" w:rsidRDefault="00B450DD" w:rsidP="00B051B5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расширение кругозора</w:t>
            </w:r>
          </w:p>
          <w:p w14:paraId="26B35D26" w14:textId="77777777" w:rsidR="00B051B5" w:rsidRPr="006D068A" w:rsidRDefault="00B450DD" w:rsidP="00B051B5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Участие в коллективной творческой деятельности</w:t>
            </w:r>
          </w:p>
        </w:tc>
      </w:tr>
    </w:tbl>
    <w:p w14:paraId="7268C1B7" w14:textId="77777777" w:rsidR="00F26E8E" w:rsidRDefault="00F26E8E" w:rsidP="00B450D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14:paraId="7F06206B" w14:textId="77777777" w:rsidR="00B450DD" w:rsidRPr="006D068A" w:rsidRDefault="00B450DD" w:rsidP="00B450DD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Содержание программы</w:t>
      </w:r>
    </w:p>
    <w:p w14:paraId="2916AD32" w14:textId="113A16D8" w:rsidR="00B450DD" w:rsidRPr="006D068A" w:rsidRDefault="00B450DD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Работа над певческой установкой </w:t>
      </w:r>
      <w:r w:rsidR="00F26E8E">
        <w:rPr>
          <w:rFonts w:ascii="Times New Roman" w:eastAsia="Times New Roman" w:hAnsi="Times New Roman" w:cs="Times New Roman"/>
          <w:b/>
          <w:bCs/>
          <w:color w:val="000000"/>
          <w:sz w:val="28"/>
        </w:rPr>
        <w:t>и дыханием.(2</w:t>
      </w: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4 часов</w:t>
      </w:r>
      <w:proofErr w:type="gramStart"/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осадка певца, положение корпуса, головы. Навыки пения сидя и стоя. 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произведениях, более спокойное, но также активное в 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lastRenderedPageBreak/>
        <w:t>медленных). Цезуры, знакомство с навыками «цепного» дыхания (пение выдержанного звука в конце произведения; исполнение продолжительных музыкальных фраз на «цепном дыхании).</w:t>
      </w:r>
    </w:p>
    <w:p w14:paraId="65FF289C" w14:textId="1E33CA54" w:rsidR="00B450DD" w:rsidRPr="006D068A" w:rsidRDefault="00B450DD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Музыкальный звук.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Высота звука. Работа над </w:t>
      </w:r>
      <w:proofErr w:type="spellStart"/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звуковеден</w:t>
      </w:r>
      <w:r w:rsidR="00B0035A">
        <w:rPr>
          <w:rFonts w:ascii="Times New Roman" w:eastAsia="Times New Roman" w:hAnsi="Times New Roman" w:cs="Times New Roman"/>
          <w:b/>
          <w:bCs/>
          <w:color w:val="000000"/>
          <w:sz w:val="28"/>
        </w:rPr>
        <w:t>ием</w:t>
      </w:r>
      <w:proofErr w:type="spellEnd"/>
      <w:r w:rsidR="00B0035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чистотой интонирования.(24</w:t>
      </w: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часов</w:t>
      </w:r>
      <w:proofErr w:type="gramStart"/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)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стественный, свободный звук без крика и напряжения (форсировки). Преимущественно мягкая атака звука. Округление гласных, способы их формирования в различных регистрах (головное звучание). Пение </w:t>
      </w:r>
      <w:proofErr w:type="spellStart"/>
      <w:r w:rsidRPr="006D068A">
        <w:rPr>
          <w:rFonts w:ascii="Times New Roman" w:eastAsia="Times New Roman" w:hAnsi="Times New Roman" w:cs="Times New Roman"/>
          <w:color w:val="000000"/>
          <w:sz w:val="28"/>
        </w:rPr>
        <w:t>нонлегато</w:t>
      </w:r>
      <w:proofErr w:type="spellEnd"/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 и легато. Добиваться ровного звучания во всем диапазоне детского голоса, умения использовать головной и грудной регистры.</w:t>
      </w:r>
    </w:p>
    <w:p w14:paraId="08C5D386" w14:textId="0AD63CA6" w:rsidR="00B450DD" w:rsidRPr="006D068A" w:rsidRDefault="00B450DD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</w:t>
      </w:r>
      <w:r w:rsidR="00B0035A">
        <w:rPr>
          <w:rFonts w:ascii="Times New Roman" w:eastAsia="Times New Roman" w:hAnsi="Times New Roman" w:cs="Times New Roman"/>
          <w:b/>
          <w:bCs/>
          <w:color w:val="000000"/>
          <w:sz w:val="28"/>
        </w:rPr>
        <w:t>а над дикцией и артикуляцией.(26</w:t>
      </w: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часов)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> Развивать согласованность артикуляционных органов, которые определяют качество произнесения звуков речи, разборчивость слов или дикции (умение открывать рот, правильное положение губ, освобождение от зажатости и напряжения нижней челюсти, свободное положение языка во рту). Особенности произношения при пении: напевность гласных, умение их округлять, стремление к чистоте звучания неударных гласных. Быстрое и четкое выговаривание согласных.</w:t>
      </w:r>
    </w:p>
    <w:p w14:paraId="28506FE8" w14:textId="3DDA3F4B" w:rsidR="00B450DD" w:rsidRPr="006D068A" w:rsidRDefault="00B0035A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Формирование чувства ансамбля.(2</w:t>
      </w:r>
      <w:r w:rsidR="00B450DD"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6 часов)</w:t>
      </w:r>
      <w:r w:rsidR="00B450DD"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 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простейших длительностей (четверть, восьмая, половинная).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Устойчивое интонирование одноголосого пения при сложном аккомпанементе. Навыки пения </w:t>
      </w:r>
      <w:proofErr w:type="spellStart"/>
      <w:r w:rsidR="00B450DD" w:rsidRPr="006D068A">
        <w:rPr>
          <w:rFonts w:ascii="Times New Roman" w:eastAsia="Times New Roman" w:hAnsi="Times New Roman" w:cs="Times New Roman"/>
          <w:color w:val="000000"/>
          <w:sz w:val="28"/>
        </w:rPr>
        <w:t>двухголосия</w:t>
      </w:r>
      <w:proofErr w:type="spellEnd"/>
      <w:r w:rsidR="00B450DD"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 с аккомпанементом. Пение несложных двухголосных песен без сопровождения.</w:t>
      </w:r>
    </w:p>
    <w:p w14:paraId="30E1E1E9" w14:textId="0E320CEB" w:rsidR="00B450DD" w:rsidRPr="006D068A" w:rsidRDefault="00B450DD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Формирование сценической культуры.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B0035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фонограммой. (3</w:t>
      </w: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0часов) 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Обучение ребенка пользованию фонограммой осуществляется сначала с помощью аккомпанирующего инструмента в классе, в соответствующем темпе. Пение под фонограмму – заключительный этап сложной и многогранной предварительной работы. Задача педагога – подбирать репертуар для детей </w:t>
      </w:r>
      <w:proofErr w:type="gramStart"/>
      <w:r w:rsidRPr="006D068A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 согласно их певческим и возрастным возможностям. Также необходимо учить детей пользоваться звукоусилительной аппаратурой, правильно вести себя на сцене. С помощью пантомимических упражнений развиваются артистические способности детей, в процессе занятий по вокалу вводится комплекс движений по ритмике. Таким образом, развитие вокально-хоровых навыков сочетает вокально-техническую деятельность с работой по музыкальной выразительности и созданию сценического образа.</w:t>
      </w:r>
    </w:p>
    <w:p w14:paraId="64A47E2F" w14:textId="73501B2C" w:rsidR="00B450DD" w:rsidRPr="006D068A" w:rsidRDefault="00B0035A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Репетиционная работа (38</w:t>
      </w:r>
      <w:r w:rsidR="00B450DD"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ч). </w:t>
      </w:r>
      <w:r w:rsidR="00B450DD" w:rsidRPr="006D068A">
        <w:rPr>
          <w:rFonts w:ascii="Times New Roman" w:eastAsia="Times New Roman" w:hAnsi="Times New Roman" w:cs="Times New Roman"/>
          <w:color w:val="000000"/>
          <w:sz w:val="28"/>
        </w:rPr>
        <w:t>Работа над техникой исполнения произведений, умение держаться на сцене, инструктаж по технике безопасности во время репетиций и концертов, владение публикой, актерское мастерство, сценическая культура, выразительность исполнения, отработка выхода на сцену и уход с нее, подача музыкального материала, нахождение образа, подготовка к концертам.</w:t>
      </w:r>
    </w:p>
    <w:p w14:paraId="1589C969" w14:textId="588C4FDC" w:rsidR="00B450DD" w:rsidRPr="006D068A" w:rsidRDefault="00B0035A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Смотры</w:t>
      </w:r>
      <w:r w:rsidR="00B450DD"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конкурсы, фестивали </w:t>
      </w:r>
      <w:r w:rsidR="00B450DD"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(</w:t>
      </w:r>
      <w:r w:rsidR="001C0C14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="00B450DD"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8ч)</w:t>
      </w:r>
      <w:r w:rsidR="00B450DD" w:rsidRPr="006D068A">
        <w:rPr>
          <w:rFonts w:ascii="Times New Roman" w:eastAsia="Times New Roman" w:hAnsi="Times New Roman" w:cs="Times New Roman"/>
          <w:color w:val="000000"/>
          <w:sz w:val="28"/>
        </w:rPr>
        <w:t> Техника безопасного поведения во время выступления на сцене с использованием звукоусиливающей аппаратуры и осветительных приборов Уверенное исполнение песни с помощью сценического движения. Концертные выступления, участие общешкольных, сельских, районных мероприятиях, фестивалях, конкурсах.</w:t>
      </w:r>
    </w:p>
    <w:p w14:paraId="6200900B" w14:textId="672CF848" w:rsidR="00B450DD" w:rsidRPr="006D068A" w:rsidRDefault="00B450DD" w:rsidP="00B450DD">
      <w:pPr>
        <w:shd w:val="clear" w:color="auto" w:fill="FFFFFF"/>
        <w:spacing w:line="240" w:lineRule="auto"/>
        <w:ind w:firstLine="426"/>
        <w:jc w:val="both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b/>
          <w:bCs/>
          <w:color w:val="000000"/>
          <w:sz w:val="28"/>
        </w:rPr>
        <w:t>Экскурсии (8ч) 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и проведение </w:t>
      </w:r>
      <w:r w:rsidR="001C0C14" w:rsidRPr="006D068A">
        <w:rPr>
          <w:rFonts w:ascii="Times New Roman" w:eastAsia="Times New Roman" w:hAnsi="Times New Roman" w:cs="Times New Roman"/>
          <w:color w:val="000000"/>
          <w:sz w:val="28"/>
        </w:rPr>
        <w:t>экскурсий</w:t>
      </w:r>
      <w:r w:rsidRPr="006D068A">
        <w:rPr>
          <w:rFonts w:ascii="Times New Roman" w:eastAsia="Times New Roman" w:hAnsi="Times New Roman" w:cs="Times New Roman"/>
          <w:color w:val="000000"/>
          <w:sz w:val="28"/>
        </w:rPr>
        <w:t xml:space="preserve"> в г. </w:t>
      </w:r>
      <w:r w:rsidR="001C0C14">
        <w:rPr>
          <w:rFonts w:ascii="Times New Roman" w:eastAsia="Times New Roman" w:hAnsi="Times New Roman" w:cs="Times New Roman"/>
          <w:color w:val="000000"/>
          <w:sz w:val="28"/>
        </w:rPr>
        <w:t>Астрахань</w:t>
      </w:r>
    </w:p>
    <w:p w14:paraId="4AA2DA1A" w14:textId="77777777" w:rsidR="00B450DD" w:rsidRDefault="00B450DD" w:rsidP="00B051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6495E4B2" w14:textId="77777777" w:rsidR="00876E83" w:rsidRPr="001F16A1" w:rsidRDefault="00876E83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57364EB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1F16A1">
        <w:rPr>
          <w:rFonts w:ascii="Segoe UI Symbol" w:eastAsia="Segoe UI Symbol" w:hAnsi="Segoe UI Symbol" w:cs="Segoe UI Symbol"/>
          <w:color w:val="000000"/>
          <w:sz w:val="28"/>
          <w:szCs w:val="28"/>
        </w:rPr>
        <w:t>№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«Комплекс организационно-педагогических условий»</w:t>
      </w:r>
    </w:p>
    <w:p w14:paraId="16F36690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2B257F7" w14:textId="77777777" w:rsidR="004E7EF0" w:rsidRPr="001F16A1" w:rsidRDefault="00B642FE" w:rsidP="00EC31C4">
      <w:pPr>
        <w:widowControl w:val="0"/>
        <w:spacing w:line="0" w:lineRule="atLeast"/>
        <w:ind w:left="72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календарный учебный график</w:t>
      </w:r>
    </w:p>
    <w:p w14:paraId="5EE5544D" w14:textId="77777777" w:rsidR="004E7EF0" w:rsidRPr="001F16A1" w:rsidRDefault="00AE000D" w:rsidP="001F16A1">
      <w:pPr>
        <w:widowControl w:val="0"/>
        <w:spacing w:line="0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еализуетсяв период с сентября по май. Конкретные сроки начала и окончания учебного года определяются в соответствии с календарным учебным графиком Дворца на текущий учебный год. Сроки и продолжительность каникул устанавливается приказом Департамента образования администрации Г.Томска. Календарный учебный график является обязательным приложением к дополнительной общеобразовательной программе и составляется для каждой группы (ФЗ, ст. 2, п. 92; ст. 47, п. 5) Приложение </w:t>
      </w:r>
      <w:r w:rsidR="00B642FE" w:rsidRPr="001F16A1">
        <w:rPr>
          <w:rFonts w:ascii="Segoe UI Symbol" w:eastAsia="Segoe UI Symbol" w:hAnsi="Segoe UI Symbol" w:cs="Segoe UI Symbol"/>
          <w:color w:val="000000"/>
          <w:sz w:val="28"/>
          <w:szCs w:val="28"/>
        </w:rPr>
        <w:t>№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1EE0094F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3D1CE6E" w14:textId="77777777" w:rsidR="004E7EF0" w:rsidRPr="001F16A1" w:rsidRDefault="00B642FE" w:rsidP="001F16A1">
      <w:pPr>
        <w:widowControl w:val="0"/>
        <w:tabs>
          <w:tab w:val="left" w:pos="2804"/>
        </w:tabs>
        <w:spacing w:line="0" w:lineRule="atLeast"/>
        <w:ind w:left="20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аттестации и оценочные материалы</w:t>
      </w:r>
    </w:p>
    <w:p w14:paraId="72E9044F" w14:textId="77777777" w:rsidR="004E7EF0" w:rsidRPr="001F16A1" w:rsidRDefault="00B642FE" w:rsidP="001F16A1">
      <w:pPr>
        <w:widowControl w:val="0"/>
        <w:tabs>
          <w:tab w:val="left" w:pos="608"/>
          <w:tab w:val="left" w:pos="1520"/>
          <w:tab w:val="left" w:pos="3392"/>
          <w:tab w:val="left" w:pos="4752"/>
          <w:tab w:val="left" w:pos="5232"/>
          <w:tab w:val="left" w:pos="6400"/>
          <w:tab w:val="left" w:pos="8256"/>
        </w:tabs>
        <w:spacing w:line="0" w:lineRule="atLeast"/>
        <w:ind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результатов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освоению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 используются следующие формы контроля.</w:t>
      </w:r>
    </w:p>
    <w:p w14:paraId="70574D4C" w14:textId="77777777" w:rsidR="00831FDC" w:rsidRPr="001F16A1" w:rsidRDefault="00831FDC" w:rsidP="001F16A1">
      <w:pPr>
        <w:widowControl w:val="0"/>
        <w:tabs>
          <w:tab w:val="left" w:pos="608"/>
          <w:tab w:val="left" w:pos="1520"/>
          <w:tab w:val="left" w:pos="3392"/>
          <w:tab w:val="left" w:pos="4752"/>
          <w:tab w:val="left" w:pos="5232"/>
          <w:tab w:val="left" w:pos="6400"/>
          <w:tab w:val="left" w:pos="8256"/>
        </w:tabs>
        <w:spacing w:line="0" w:lineRule="atLeast"/>
        <w:ind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843"/>
        <w:gridCol w:w="1843"/>
        <w:gridCol w:w="1842"/>
      </w:tblGrid>
      <w:tr w:rsidR="00831FDC" w:rsidRPr="001F16A1" w14:paraId="40D72806" w14:textId="77777777" w:rsidTr="008541BB">
        <w:tc>
          <w:tcPr>
            <w:tcW w:w="1526" w:type="dxa"/>
          </w:tcPr>
          <w:p w14:paraId="603D4D86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3260" w:type="dxa"/>
          </w:tcPr>
          <w:p w14:paraId="2AD403B2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229E7A5D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Временной период</w:t>
            </w:r>
          </w:p>
        </w:tc>
        <w:tc>
          <w:tcPr>
            <w:tcW w:w="1843" w:type="dxa"/>
          </w:tcPr>
          <w:p w14:paraId="34C90C31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диагностики</w:t>
            </w:r>
          </w:p>
        </w:tc>
        <w:tc>
          <w:tcPr>
            <w:tcW w:w="1842" w:type="dxa"/>
          </w:tcPr>
          <w:p w14:paraId="1FE57571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фиксации результатов</w:t>
            </w:r>
          </w:p>
        </w:tc>
      </w:tr>
      <w:tr w:rsidR="00831FDC" w:rsidRPr="001F16A1" w14:paraId="2406E033" w14:textId="77777777" w:rsidTr="008541BB">
        <w:tc>
          <w:tcPr>
            <w:tcW w:w="1526" w:type="dxa"/>
          </w:tcPr>
          <w:p w14:paraId="19273BF5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Входной </w:t>
            </w:r>
          </w:p>
        </w:tc>
        <w:tc>
          <w:tcPr>
            <w:tcW w:w="3260" w:type="dxa"/>
          </w:tcPr>
          <w:p w14:paraId="1133EE50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уровня знаний по предметн</w:t>
            </w:r>
            <w:r w:rsidR="008541BB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областям, мотивация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совместной познавательной деятельности</w:t>
            </w:r>
          </w:p>
        </w:tc>
        <w:tc>
          <w:tcPr>
            <w:tcW w:w="1843" w:type="dxa"/>
          </w:tcPr>
          <w:p w14:paraId="104A3168" w14:textId="77777777" w:rsidR="00831FDC" w:rsidRPr="00EB2838" w:rsidRDefault="00831FDC" w:rsidP="001F16A1">
            <w:pPr>
              <w:widowControl w:val="0"/>
              <w:spacing w:line="0" w:lineRule="atLeast"/>
              <w:ind w:right="-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октябрь</w:t>
            </w:r>
          </w:p>
          <w:p w14:paraId="09561B0E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758AB5F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наблюдение, выполнение специальных диагностических заданий</w:t>
            </w:r>
          </w:p>
        </w:tc>
        <w:tc>
          <w:tcPr>
            <w:tcW w:w="1842" w:type="dxa"/>
          </w:tcPr>
          <w:p w14:paraId="2FB339B3" w14:textId="77777777" w:rsidR="00831FDC" w:rsidRPr="00EB2838" w:rsidRDefault="00831FDC" w:rsidP="001F16A1">
            <w:pPr>
              <w:widowControl w:val="0"/>
              <w:spacing w:line="0" w:lineRule="atLeast"/>
              <w:ind w:right="39" w:firstLine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</w:t>
            </w:r>
            <w:r w:rsidR="008541BB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карта</w:t>
            </w:r>
          </w:p>
          <w:p w14:paraId="09B947DF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831FDC" w:rsidRPr="001F16A1" w14:paraId="58772532" w14:textId="77777777" w:rsidTr="008541BB">
        <w:tc>
          <w:tcPr>
            <w:tcW w:w="1526" w:type="dxa"/>
          </w:tcPr>
          <w:p w14:paraId="36D3C21F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3260" w:type="dxa"/>
          </w:tcPr>
          <w:p w14:paraId="74CADE93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промежуточных результатов освое</w:t>
            </w:r>
            <w:r w:rsidR="00A22DF2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обучающимися образовательно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программы. Определение уровня освоения обучающимися</w:t>
            </w:r>
            <w:r w:rsidR="008541BB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2DF2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раздела (темы) образовательной 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для перехода к изучению нового раздела учебного материала.</w:t>
            </w:r>
          </w:p>
        </w:tc>
        <w:tc>
          <w:tcPr>
            <w:tcW w:w="1843" w:type="dxa"/>
          </w:tcPr>
          <w:p w14:paraId="25C999E7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</w:tcPr>
          <w:p w14:paraId="4221E6FE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дидактические игры, диагностические задания</w:t>
            </w:r>
          </w:p>
        </w:tc>
        <w:tc>
          <w:tcPr>
            <w:tcW w:w="1842" w:type="dxa"/>
          </w:tcPr>
          <w:p w14:paraId="29A78155" w14:textId="77777777" w:rsidR="00831FDC" w:rsidRPr="00EB2838" w:rsidRDefault="00831FDC" w:rsidP="001F16A1">
            <w:pPr>
              <w:widowControl w:val="0"/>
              <w:spacing w:line="0" w:lineRule="atLeast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 мониторинга группы</w:t>
            </w:r>
          </w:p>
          <w:p w14:paraId="1A19524D" w14:textId="77777777" w:rsidR="00831FDC" w:rsidRPr="00EB2838" w:rsidRDefault="00831FDC" w:rsidP="001F16A1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831FDC" w:rsidRPr="001F16A1" w14:paraId="5C4C3A3D" w14:textId="77777777" w:rsidTr="008541BB">
        <w:tc>
          <w:tcPr>
            <w:tcW w:w="1526" w:type="dxa"/>
          </w:tcPr>
          <w:p w14:paraId="6DDAC51B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  <w:tc>
          <w:tcPr>
            <w:tcW w:w="3260" w:type="dxa"/>
          </w:tcPr>
          <w:p w14:paraId="7CC883C2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>Оценка уровня теоретической и практической подготовки учащихся, заявленных</w:t>
            </w: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ab/>
              <w:t>в образовательной программе.</w:t>
            </w:r>
          </w:p>
        </w:tc>
        <w:tc>
          <w:tcPr>
            <w:tcW w:w="1843" w:type="dxa"/>
          </w:tcPr>
          <w:p w14:paraId="3373997F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Один      раз      в полугодие:     по </w:t>
            </w:r>
            <w:r w:rsidR="00A22DF2" w:rsidRPr="00EB2838">
              <w:rPr>
                <w:rFonts w:ascii="Times New Roman" w:hAnsi="Times New Roman" w:cs="Times New Roman"/>
                <w:sz w:val="24"/>
                <w:szCs w:val="24"/>
              </w:rPr>
              <w:t>итогам первого полугодия и учебного года (промежуточна</w:t>
            </w: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>я аттестация) (декабрь, апрель)</w:t>
            </w:r>
          </w:p>
        </w:tc>
        <w:tc>
          <w:tcPr>
            <w:tcW w:w="1843" w:type="dxa"/>
          </w:tcPr>
          <w:p w14:paraId="74D465E4" w14:textId="77777777" w:rsidR="00831FDC" w:rsidRPr="00EB2838" w:rsidRDefault="00831FDC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с выполнением диагностических </w:t>
            </w:r>
            <w:r w:rsidR="00A22DF2"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заданий </w:t>
            </w: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>в форме дидактических игр</w:t>
            </w:r>
          </w:p>
        </w:tc>
        <w:tc>
          <w:tcPr>
            <w:tcW w:w="1842" w:type="dxa"/>
          </w:tcPr>
          <w:p w14:paraId="1355C3FB" w14:textId="77777777" w:rsidR="00831FDC" w:rsidRPr="00EB2838" w:rsidRDefault="00633BEA" w:rsidP="001F16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журнал, </w:t>
            </w:r>
            <w:r w:rsidR="00831FDC" w:rsidRPr="00EB2838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r w:rsidRPr="00EB2838">
              <w:rPr>
                <w:rFonts w:ascii="Times New Roman" w:hAnsi="Times New Roman" w:cs="Times New Roman"/>
                <w:sz w:val="24"/>
                <w:szCs w:val="24"/>
              </w:rPr>
              <w:t>стические карты</w:t>
            </w:r>
          </w:p>
        </w:tc>
      </w:tr>
    </w:tbl>
    <w:p w14:paraId="73632FFE" w14:textId="77777777" w:rsidR="00707381" w:rsidRPr="001F16A1" w:rsidRDefault="00707381" w:rsidP="001F16A1">
      <w:pPr>
        <w:widowControl w:val="0"/>
        <w:spacing w:line="0" w:lineRule="atLeast"/>
        <w:ind w:right="-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72_0"/>
      <w:bookmarkEnd w:id="6"/>
    </w:p>
    <w:p w14:paraId="3F350A73" w14:textId="77777777" w:rsidR="00707381" w:rsidRPr="001F16A1" w:rsidRDefault="00707381" w:rsidP="001F16A1">
      <w:pPr>
        <w:widowControl w:val="0"/>
        <w:spacing w:line="0" w:lineRule="atLeast"/>
        <w:ind w:right="-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0DEBC42" w14:textId="77777777" w:rsidR="004E7EF0" w:rsidRDefault="00B642FE" w:rsidP="001F16A1">
      <w:pPr>
        <w:widowControl w:val="0"/>
        <w:spacing w:line="0" w:lineRule="atLeast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качестве оценочных материалов используются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диагностические карты, в которых отражены основные показатели и критерии оценки образовательных результатов.</w:t>
      </w:r>
    </w:p>
    <w:p w14:paraId="2BE9320E" w14:textId="77777777" w:rsidR="00EB2838" w:rsidRPr="001F16A1" w:rsidRDefault="00EB2838" w:rsidP="001F16A1">
      <w:pPr>
        <w:widowControl w:val="0"/>
        <w:spacing w:line="0" w:lineRule="atLeast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320327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5AFAE43" w14:textId="77777777" w:rsidR="00633BEA" w:rsidRPr="001F16A1" w:rsidRDefault="00633BEA" w:rsidP="008541BB">
      <w:pPr>
        <w:widowControl w:val="0"/>
        <w:spacing w:line="0" w:lineRule="atLeast"/>
        <w:ind w:left="284" w:right="1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</w:t>
      </w:r>
      <w:r w:rsidR="00854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 карта «Основы вокала» 1 года обучения</w:t>
      </w:r>
    </w:p>
    <w:p w14:paraId="0FBCF192" w14:textId="77777777" w:rsidR="00633BEA" w:rsidRPr="001F16A1" w:rsidRDefault="00633BEA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E8C2E7A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158"/>
        <w:gridCol w:w="742"/>
        <w:gridCol w:w="805"/>
        <w:gridCol w:w="767"/>
        <w:gridCol w:w="805"/>
        <w:gridCol w:w="1093"/>
        <w:gridCol w:w="980"/>
        <w:gridCol w:w="976"/>
        <w:gridCol w:w="952"/>
        <w:gridCol w:w="655"/>
        <w:gridCol w:w="694"/>
      </w:tblGrid>
      <w:tr w:rsidR="00A22DF2" w:rsidRPr="001F16A1" w14:paraId="42F290A7" w14:textId="77777777" w:rsidTr="00301123">
        <w:tc>
          <w:tcPr>
            <w:tcW w:w="408" w:type="dxa"/>
          </w:tcPr>
          <w:p w14:paraId="42DFE040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6" w:type="dxa"/>
          </w:tcPr>
          <w:p w14:paraId="21AAE09A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>Ф.И. ребенка</w:t>
            </w:r>
          </w:p>
        </w:tc>
        <w:tc>
          <w:tcPr>
            <w:tcW w:w="1534" w:type="dxa"/>
            <w:gridSpan w:val="2"/>
          </w:tcPr>
          <w:p w14:paraId="33773642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 xml:space="preserve">Владеет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навыками певческого дыхания.</w:t>
            </w:r>
          </w:p>
        </w:tc>
        <w:tc>
          <w:tcPr>
            <w:tcW w:w="1557" w:type="dxa"/>
            <w:gridSpan w:val="2"/>
          </w:tcPr>
          <w:p w14:paraId="7F69524C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Чистота интонации.</w:t>
            </w:r>
          </w:p>
        </w:tc>
        <w:tc>
          <w:tcPr>
            <w:tcW w:w="1950" w:type="dxa"/>
            <w:gridSpan w:val="2"/>
          </w:tcPr>
          <w:p w14:paraId="06872307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Исполнять сольно песни, играть простейшие ритмы на детских перкуссионных инструментах.</w:t>
            </w:r>
          </w:p>
        </w:tc>
        <w:tc>
          <w:tcPr>
            <w:tcW w:w="1837" w:type="dxa"/>
            <w:gridSpan w:val="2"/>
          </w:tcPr>
          <w:p w14:paraId="095768F0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двигаться в соответствии с характером музыкального произведения.</w:t>
            </w:r>
          </w:p>
        </w:tc>
        <w:tc>
          <w:tcPr>
            <w:tcW w:w="1349" w:type="dxa"/>
            <w:gridSpan w:val="2"/>
          </w:tcPr>
          <w:p w14:paraId="796164CC" w14:textId="77777777" w:rsidR="00A22DF2" w:rsidRPr="001F16A1" w:rsidRDefault="00A22DF2" w:rsidP="001F16A1">
            <w:pPr>
              <w:widowControl w:val="0"/>
              <w:spacing w:line="0" w:lineRule="atLeast"/>
              <w:ind w:left="112" w:right="-10"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оценка</w:t>
            </w:r>
          </w:p>
          <w:p w14:paraId="2864ED5B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47CE" w:rsidRPr="001F16A1" w14:paraId="213A0300" w14:textId="77777777" w:rsidTr="00A22DF2">
        <w:trPr>
          <w:trHeight w:val="589"/>
        </w:trPr>
        <w:tc>
          <w:tcPr>
            <w:tcW w:w="408" w:type="dxa"/>
          </w:tcPr>
          <w:p w14:paraId="6EA43347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2C50181D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dxa"/>
          </w:tcPr>
          <w:p w14:paraId="17B9EAFA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52783583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14:paraId="68A9C15F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14:paraId="536C5119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14:paraId="7D700205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14:paraId="4D0A8721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</w:tcPr>
          <w:p w14:paraId="27EEED02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14:paraId="14072E69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14:paraId="728C2CF6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14:paraId="06A5C9C3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991E394" w14:textId="77777777" w:rsidR="00633BEA" w:rsidRPr="001F16A1" w:rsidRDefault="00633BEA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CD470AA" w14:textId="77777777" w:rsidR="00633BEA" w:rsidRPr="001F16A1" w:rsidRDefault="00633BEA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CF32A08" w14:textId="77777777" w:rsidR="00876E83" w:rsidRPr="001F16A1" w:rsidRDefault="00876E83" w:rsidP="001F16A1">
      <w:pPr>
        <w:widowControl w:val="0"/>
        <w:spacing w:line="0" w:lineRule="atLeast"/>
        <w:ind w:right="19" w:hanging="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Диагностическая </w:t>
      </w:r>
      <w:r w:rsidR="00633BEA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</w:t>
      </w:r>
    </w:p>
    <w:p w14:paraId="17A073EA" w14:textId="77777777" w:rsidR="00633BEA" w:rsidRPr="008541BB" w:rsidRDefault="008541BB" w:rsidP="008541BB">
      <w:pPr>
        <w:widowControl w:val="0"/>
        <w:spacing w:line="0" w:lineRule="atLeast"/>
        <w:ind w:right="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«Основы вокала» 2 года обучения</w:t>
      </w:r>
    </w:p>
    <w:p w14:paraId="018B86FE" w14:textId="77777777" w:rsidR="00633BEA" w:rsidRPr="001F16A1" w:rsidRDefault="00633BEA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1098"/>
        <w:gridCol w:w="1211"/>
        <w:gridCol w:w="1089"/>
        <w:gridCol w:w="733"/>
        <w:gridCol w:w="766"/>
        <w:gridCol w:w="1045"/>
        <w:gridCol w:w="923"/>
        <w:gridCol w:w="864"/>
        <w:gridCol w:w="969"/>
        <w:gridCol w:w="695"/>
        <w:gridCol w:w="560"/>
      </w:tblGrid>
      <w:tr w:rsidR="00A22DF2" w:rsidRPr="001F16A1" w14:paraId="2B71E281" w14:textId="77777777" w:rsidTr="00301123">
        <w:tc>
          <w:tcPr>
            <w:tcW w:w="369" w:type="dxa"/>
          </w:tcPr>
          <w:p w14:paraId="60C66D7A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6" w:type="dxa"/>
          </w:tcPr>
          <w:p w14:paraId="3762CBCC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>Ф.И. ребенка</w:t>
            </w:r>
          </w:p>
        </w:tc>
        <w:tc>
          <w:tcPr>
            <w:tcW w:w="1973" w:type="dxa"/>
            <w:gridSpan w:val="2"/>
          </w:tcPr>
          <w:p w14:paraId="64311451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 xml:space="preserve">Владеет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навыками певческого дыхания и звукообразования.</w:t>
            </w:r>
          </w:p>
        </w:tc>
        <w:tc>
          <w:tcPr>
            <w:tcW w:w="1316" w:type="dxa"/>
            <w:gridSpan w:val="2"/>
          </w:tcPr>
          <w:p w14:paraId="49E56501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Чистота интонации.</w:t>
            </w:r>
          </w:p>
        </w:tc>
        <w:tc>
          <w:tcPr>
            <w:tcW w:w="1897" w:type="dxa"/>
            <w:gridSpan w:val="2"/>
          </w:tcPr>
          <w:p w14:paraId="0060C1B1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Исполнять сольно песни, играть простейшие ритмы на детских перкуссионных инструментах.</w:t>
            </w:r>
          </w:p>
        </w:tc>
        <w:tc>
          <w:tcPr>
            <w:tcW w:w="1784" w:type="dxa"/>
            <w:gridSpan w:val="2"/>
          </w:tcPr>
          <w:p w14:paraId="1AF34D1D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 двигаться в соответствии с характером музыкального произведения.</w:t>
            </w:r>
          </w:p>
        </w:tc>
        <w:tc>
          <w:tcPr>
            <w:tcW w:w="1296" w:type="dxa"/>
            <w:gridSpan w:val="2"/>
          </w:tcPr>
          <w:p w14:paraId="02E212A7" w14:textId="77777777" w:rsidR="00A22DF2" w:rsidRPr="001F16A1" w:rsidRDefault="00A22DF2" w:rsidP="001F16A1">
            <w:pPr>
              <w:widowControl w:val="0"/>
              <w:spacing w:line="0" w:lineRule="atLeast"/>
              <w:ind w:left="112" w:right="-10" w:hanging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оценка</w:t>
            </w:r>
          </w:p>
          <w:p w14:paraId="35F24C9D" w14:textId="77777777" w:rsidR="00A22DF2" w:rsidRPr="001F16A1" w:rsidRDefault="00A22DF2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22DF2" w:rsidRPr="001F16A1" w14:paraId="0B79EBE0" w14:textId="77777777" w:rsidTr="00A22DF2">
        <w:tc>
          <w:tcPr>
            <w:tcW w:w="369" w:type="dxa"/>
          </w:tcPr>
          <w:p w14:paraId="4B0B3392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14:paraId="07C65789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14:paraId="5F18E109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14:paraId="587DEDEF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14:paraId="721DD797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</w:tcPr>
          <w:p w14:paraId="7DE4C007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14:paraId="4BA7B644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7C0833EE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14:paraId="61BD1A82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EAEE08B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</w:tcPr>
          <w:p w14:paraId="05E8FCE1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</w:tcPr>
          <w:p w14:paraId="563A090C" w14:textId="77777777" w:rsidR="00633BEA" w:rsidRPr="001F16A1" w:rsidRDefault="00633BEA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5AB409" w14:textId="77777777" w:rsidR="00DA2EAE" w:rsidRPr="001F16A1" w:rsidRDefault="00DA2EAE" w:rsidP="001F16A1">
      <w:pPr>
        <w:widowControl w:val="0"/>
        <w:spacing w:line="0" w:lineRule="atLeast"/>
        <w:ind w:right="-20"/>
        <w:rPr>
          <w:sz w:val="28"/>
          <w:szCs w:val="28"/>
        </w:rPr>
      </w:pPr>
      <w:bookmarkStart w:id="8" w:name="_page_74_0"/>
      <w:bookmarkEnd w:id="7"/>
    </w:p>
    <w:p w14:paraId="35B997EF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Уровни оценки сформированности необходимых умений и навыков:</w:t>
      </w:r>
    </w:p>
    <w:p w14:paraId="2C067D6C" w14:textId="77777777" w:rsidR="004E7EF0" w:rsidRPr="001F16A1" w:rsidRDefault="00B642FE" w:rsidP="001F16A1">
      <w:pPr>
        <w:widowControl w:val="0"/>
        <w:spacing w:line="0" w:lineRule="atLeast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Высокий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проявляет интерес к музыкальной деятельности, стремится участвовать в ней, действует под музыку в соответствии с ее настроением; обыгрывает музыкальные образы, в процессе пения четко произносит слова, пользуется певческим дыханием, чисто исполняет мелодию, ритмично двигается под музыку, ритмично хлопает под музыку, участвует в музыкальных играх; внимательно слушает музыку, отвечает на вопросы по содержанию музыкального произведения.</w:t>
      </w:r>
    </w:p>
    <w:p w14:paraId="10066AA9" w14:textId="77777777" w:rsidR="004E7EF0" w:rsidRPr="001F16A1" w:rsidRDefault="00B642FE" w:rsidP="001F16A1">
      <w:pPr>
        <w:widowControl w:val="0"/>
        <w:spacing w:line="0" w:lineRule="atLeast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Средний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проявляет интерес к музыкальной деятельности поет и двигается под музыку недостаточно выразительно и технично, не всегда ориентируется в движениях на характер музыки; с помощью взрослого движениями реагирует на изменение громкости, темпа, ритма музыки; участвует в музыкальных играх; начинает внимательно слушать музыку, но затем отвлекается, затрудняется в ответах на вопросыпо содержаниюмузыкального произведения.</w:t>
      </w:r>
    </w:p>
    <w:p w14:paraId="529249E6" w14:textId="37DC8317" w:rsidR="00EB2838" w:rsidRPr="00F26E8E" w:rsidRDefault="00B642FE" w:rsidP="00F26E8E">
      <w:pPr>
        <w:widowControl w:val="0"/>
        <w:spacing w:line="0" w:lineRule="atLeast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Низки</w:t>
      </w:r>
      <w:proofErr w:type="gramStart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проявляет явного интереса к музыкальной деятельности, но включается по предложению взрослого и действует с ним непродолжительное время; не умеет точно исполнить песню, движение; затрудняется в реагировании на изменение громкости, темпа и ритма музыки; невнимательно слушает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музыку.</w:t>
      </w:r>
    </w:p>
    <w:p w14:paraId="5129CBAE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Способы оценки</w:t>
      </w:r>
    </w:p>
    <w:p w14:paraId="4B77BBDC" w14:textId="77777777" w:rsidR="004E7EF0" w:rsidRPr="001F16A1" w:rsidRDefault="00B642FE" w:rsidP="001F16A1">
      <w:pPr>
        <w:widowControl w:val="0"/>
        <w:tabs>
          <w:tab w:val="left" w:pos="2976"/>
          <w:tab w:val="left" w:pos="4527"/>
          <w:tab w:val="left" w:pos="6416"/>
          <w:tab w:val="left" w:pos="8320"/>
        </w:tabs>
        <w:spacing w:line="0" w:lineRule="atLeast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Наблюдение на учебном занятии в процессе выполнения практических заданий, игровые тестовые задания, направленные на изучение структурных компонентов музыкальности: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звуковысотного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темпо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-метроритмического, тембрового, динамического, гармонического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(ладового), формообразующего чувства; эмоциональной отзывчивости на музыку как главного компонента музыкальности, а также когнитивного,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операционального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мотивационного компонентов музыкально-эстетических вкусов детей.</w:t>
      </w:r>
    </w:p>
    <w:p w14:paraId="4B6EC51B" w14:textId="77777777" w:rsidR="004E7EF0" w:rsidRPr="001F16A1" w:rsidRDefault="00B642FE" w:rsidP="001F16A1">
      <w:pPr>
        <w:widowControl w:val="0"/>
        <w:spacing w:line="0" w:lineRule="atLeast"/>
        <w:ind w:right="-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Мотивирующим аспектом организации выполнения тестовых заданий выступает игровая форма их предъявления.</w:t>
      </w:r>
    </w:p>
    <w:p w14:paraId="738C8302" w14:textId="77777777" w:rsidR="004E7EF0" w:rsidRPr="001F16A1" w:rsidRDefault="00B642FE" w:rsidP="001F16A1">
      <w:pPr>
        <w:widowControl w:val="0"/>
        <w:spacing w:line="0" w:lineRule="atLeast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предъявления музыкальных игр-тестов педагог должен установить доверительные отношения с ребёнком, используя "нейтрально-развлекательный" игровой материал и, лишь затем, вовлечь ребёнка в диагностическую ситуацию. Необходимо помнить, что педагог должен убедиться в том, что ребёнок понял суть задания. При любом результате выполнения диагностических заданий педагог должен избегать оценочных суждений, подкрепляя стремление ребёнка играть в предложенную ему музыкальную игру своей заинтересованностью в его действиях. При групповом обследовании детей педагогу будет необходима помощь ассистента. Здесь ещё раз следует отметить, что атмосфера во время тестирования должна быть спокойной, исключительно доброжелательной, психологическикомфортной.</w:t>
      </w:r>
    </w:p>
    <w:p w14:paraId="708ADAA3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9F2833F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Возможна диагностика с помощью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тестов (Приложение 1).</w:t>
      </w:r>
    </w:p>
    <w:p w14:paraId="07A1CE40" w14:textId="77777777" w:rsidR="004E7EF0" w:rsidRPr="001F16A1" w:rsidRDefault="00B642FE" w:rsidP="001F16A1">
      <w:pPr>
        <w:widowControl w:val="0"/>
        <w:spacing w:line="0" w:lineRule="atLeast"/>
        <w:ind w:right="-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76_0"/>
      <w:bookmarkEnd w:id="8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предъявления и демонстрации образовательных результатов: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конкурс, концерт, музыкальнаягостиная, открытое занятие, выступление на праздничных программах.</w:t>
      </w:r>
    </w:p>
    <w:p w14:paraId="65720FDD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3D78E57" w14:textId="77777777" w:rsidR="004E7EF0" w:rsidRDefault="00B642FE" w:rsidP="001F16A1">
      <w:pPr>
        <w:widowControl w:val="0"/>
        <w:spacing w:line="0" w:lineRule="atLeast"/>
        <w:ind w:left="23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УСЛОВИЯ РЕАЛИЗАЦИИ ПРОГРАММЫ</w:t>
      </w:r>
    </w:p>
    <w:p w14:paraId="5F7C7F83" w14:textId="77777777" w:rsidR="008541BB" w:rsidRDefault="008541BB" w:rsidP="001F16A1">
      <w:pPr>
        <w:widowControl w:val="0"/>
        <w:spacing w:line="0" w:lineRule="atLeast"/>
        <w:ind w:left="23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5"/>
        <w:gridCol w:w="8104"/>
      </w:tblGrid>
      <w:tr w:rsidR="008541BB" w14:paraId="6E980B40" w14:textId="77777777" w:rsidTr="00D52C7A">
        <w:tc>
          <w:tcPr>
            <w:tcW w:w="2315" w:type="dxa"/>
          </w:tcPr>
          <w:p w14:paraId="4634B19C" w14:textId="77777777" w:rsidR="008541BB" w:rsidRPr="008541BB" w:rsidRDefault="008541BB" w:rsidP="008541BB">
            <w:pPr>
              <w:widowControl w:val="0"/>
              <w:spacing w:line="0" w:lineRule="atLeast"/>
              <w:ind w:left="112" w:right="-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104" w:type="dxa"/>
          </w:tcPr>
          <w:p w14:paraId="6E8E9286" w14:textId="77777777" w:rsidR="008541BB" w:rsidRDefault="008541BB" w:rsidP="008541BB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кабинет, стулья по количеству детей, проектор, экран, компьютер, магнитофон, магнитная доска, ковер для организации игровой деятельности, аккордеон, фортепиано, набор детских музыкальных инструментов.</w:t>
            </w:r>
          </w:p>
        </w:tc>
      </w:tr>
      <w:tr w:rsidR="008541BB" w14:paraId="4528C29F" w14:textId="77777777" w:rsidTr="00D52C7A">
        <w:tc>
          <w:tcPr>
            <w:tcW w:w="2315" w:type="dxa"/>
          </w:tcPr>
          <w:p w14:paraId="59F477BB" w14:textId="77777777" w:rsidR="008541BB" w:rsidRPr="008541BB" w:rsidRDefault="008541BB" w:rsidP="008541BB">
            <w:pPr>
              <w:widowControl w:val="0"/>
              <w:spacing w:line="0" w:lineRule="atLeast"/>
              <w:ind w:left="112" w:right="-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8104" w:type="dxa"/>
          </w:tcPr>
          <w:p w14:paraId="12A226EA" w14:textId="77777777" w:rsidR="008541BB" w:rsidRPr="001F16A1" w:rsidRDefault="008541BB" w:rsidP="008541BB">
            <w:pPr>
              <w:widowControl w:val="0"/>
              <w:spacing w:line="0" w:lineRule="atLeast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Наглядно-дидактические пособия: серия</w:t>
            </w:r>
            <w:proofErr w:type="gramStart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</w:t>
            </w:r>
            <w:proofErr w:type="gramEnd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узыкальные инструменты», Дидактические игры: «Музыкальный магазин», «Теремок», «Музыкальное лото». «</w:t>
            </w:r>
            <w:proofErr w:type="spellStart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Трикита</w:t>
            </w:r>
            <w:proofErr w:type="spellEnd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медиа игры.</w:t>
            </w:r>
          </w:p>
          <w:p w14:paraId="71BB9AA6" w14:textId="77777777" w:rsidR="008541BB" w:rsidRPr="008541BB" w:rsidRDefault="008541BB" w:rsidP="008541BB">
            <w:pPr>
              <w:widowControl w:val="0"/>
              <w:tabs>
                <w:tab w:val="left" w:pos="1024"/>
                <w:tab w:val="left" w:pos="3778"/>
                <w:tab w:val="left" w:pos="5074"/>
                <w:tab w:val="left" w:pos="6120"/>
              </w:tabs>
              <w:spacing w:line="0" w:lineRule="atLeast"/>
              <w:ind w:right="-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Наборы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предметно-п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рактического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материала: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детские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инструменты.</w:t>
            </w:r>
          </w:p>
        </w:tc>
      </w:tr>
      <w:tr w:rsidR="008541BB" w14:paraId="689A591A" w14:textId="77777777" w:rsidTr="00D52C7A">
        <w:tc>
          <w:tcPr>
            <w:tcW w:w="2315" w:type="dxa"/>
          </w:tcPr>
          <w:p w14:paraId="47BF3264" w14:textId="77777777" w:rsidR="008541BB" w:rsidRPr="00D52C7A" w:rsidRDefault="00D52C7A" w:rsidP="008541BB">
            <w:pPr>
              <w:widowControl w:val="0"/>
              <w:spacing w:line="0" w:lineRule="atLeast"/>
              <w:ind w:right="-2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8104" w:type="dxa"/>
          </w:tcPr>
          <w:p w14:paraId="0CFCFDFF" w14:textId="77777777" w:rsidR="00D52C7A" w:rsidRPr="001F16A1" w:rsidRDefault="00D52C7A" w:rsidP="00D52C7A">
            <w:pPr>
              <w:widowControl w:val="0"/>
              <w:tabs>
                <w:tab w:val="left" w:pos="2003"/>
              </w:tabs>
              <w:spacing w:line="0" w:lineRule="atLeast"/>
              <w:ind w:lef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Презентации: «Пингвиненок», «Созвездие», «Мама, скажи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зачем война?»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Видео материалы для распевания, для слушания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музыки.</w:t>
            </w:r>
          </w:p>
          <w:p w14:paraId="60A8E70B" w14:textId="77777777" w:rsidR="00D52C7A" w:rsidRPr="001F16A1" w:rsidRDefault="00D52C7A" w:rsidP="00D52C7A">
            <w:pPr>
              <w:widowControl w:val="0"/>
              <w:spacing w:line="0" w:lineRule="atLeast"/>
              <w:ind w:left="-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Методическая литература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педагога:</w:t>
            </w:r>
          </w:p>
          <w:p w14:paraId="4AB46ECE" w14:textId="77777777" w:rsidR="00D52C7A" w:rsidRPr="001F16A1" w:rsidRDefault="00D52C7A" w:rsidP="00D52C7A">
            <w:pPr>
              <w:widowControl w:val="0"/>
              <w:spacing w:line="0" w:lineRule="atLeast"/>
              <w:ind w:left="-47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Королёва Е. Азбука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сказках,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стихах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картинках</w:t>
            </w:r>
          </w:p>
          <w:p w14:paraId="070BBE90" w14:textId="77777777" w:rsidR="008541BB" w:rsidRPr="00D52C7A" w:rsidRDefault="00D52C7A" w:rsidP="00D52C7A">
            <w:pPr>
              <w:widowControl w:val="0"/>
              <w:spacing w:line="0" w:lineRule="atLeast"/>
              <w:ind w:right="6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Дронова Н. Музыкальный огород. – «Издательство ЭКОМ», 1997. Музыка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детей. Музыкальные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звуки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образы. – «АСТРЕЛЬ», 2009.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Каплунова И., </w:t>
            </w:r>
            <w:proofErr w:type="spellStart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Новоскольцева</w:t>
            </w:r>
            <w:proofErr w:type="spellEnd"/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 Этот удивительный ритм.– «Композитор», 2005.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Образцова Т. «Музыкальные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1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детей». – «Научная книга», 2005.</w:t>
            </w:r>
          </w:p>
        </w:tc>
      </w:tr>
    </w:tbl>
    <w:p w14:paraId="04591C88" w14:textId="77777777" w:rsidR="004E7EF0" w:rsidRPr="001F16A1" w:rsidRDefault="004E7EF0" w:rsidP="001F16A1">
      <w:pPr>
        <w:spacing w:line="0" w:lineRule="atLeast"/>
        <w:rPr>
          <w:sz w:val="28"/>
          <w:szCs w:val="28"/>
        </w:rPr>
        <w:sectPr w:rsidR="004E7EF0" w:rsidRPr="001F16A1" w:rsidSect="001F16A1">
          <w:pgSz w:w="11904" w:h="16831"/>
          <w:pgMar w:top="567" w:right="567" w:bottom="567" w:left="1134" w:header="0" w:footer="0" w:gutter="0"/>
          <w:cols w:space="708"/>
        </w:sectPr>
      </w:pPr>
    </w:p>
    <w:p w14:paraId="69A837F7" w14:textId="77777777" w:rsidR="00D52C7A" w:rsidRDefault="00B642FE" w:rsidP="00EB2838">
      <w:pPr>
        <w:widowControl w:val="0"/>
        <w:spacing w:line="0" w:lineRule="atLeast"/>
        <w:ind w:right="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Методы обучения:</w:t>
      </w:r>
    </w:p>
    <w:p w14:paraId="7577DF29" w14:textId="77777777" w:rsidR="004E7EF0" w:rsidRPr="001F16A1" w:rsidRDefault="00B642FE" w:rsidP="00D52C7A">
      <w:pPr>
        <w:widowControl w:val="0"/>
        <w:spacing w:line="0" w:lineRule="atLeast"/>
        <w:ind w:left="-54" w:right="3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Словесный метод:</w:t>
      </w:r>
    </w:p>
    <w:p w14:paraId="12B91F55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занимательная сюжетная история, пронизывающая весь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занятия;</w:t>
      </w:r>
    </w:p>
    <w:p w14:paraId="62F3C808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совместное решение учебных задач: погружение в проблему, совместный анализ прослушанного музыкального произведения, прямая передача опыта, когда педагог знакомит ребенка с новымизнаниями, умениями и навыкамипо типу равного партнерства.</w:t>
      </w:r>
    </w:p>
    <w:p w14:paraId="3D4DD809" w14:textId="77777777" w:rsidR="004E7EF0" w:rsidRPr="00D52C7A" w:rsidRDefault="00B642FE" w:rsidP="00D52C7A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словесный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(рассказ,</w:t>
      </w:r>
      <w:r w:rsidR="00425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беседа, художественное слово)</w:t>
      </w:r>
    </w:p>
    <w:p w14:paraId="6E65B825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Наглядно–иллюстративныйметод</w:t>
      </w:r>
    </w:p>
    <w:p w14:paraId="4F564C57" w14:textId="77777777" w:rsidR="00D52C7A" w:rsidRDefault="00B642FE" w:rsidP="00D52C7A">
      <w:pPr>
        <w:widowControl w:val="0"/>
        <w:tabs>
          <w:tab w:val="left" w:pos="705"/>
        </w:tabs>
        <w:spacing w:line="0" w:lineRule="atLeast"/>
        <w:ind w:right="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иллюстративного и демонстрационного материала: </w:t>
      </w:r>
    </w:p>
    <w:p w14:paraId="3CBB8AD6" w14:textId="77777777" w:rsidR="004E7EF0" w:rsidRPr="001F16A1" w:rsidRDefault="00B642FE" w:rsidP="00D52C7A">
      <w:pPr>
        <w:widowControl w:val="0"/>
        <w:tabs>
          <w:tab w:val="left" w:pos="705"/>
        </w:tabs>
        <w:spacing w:line="0" w:lineRule="atLeast"/>
        <w:ind w:right="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презентации;</w:t>
      </w:r>
    </w:p>
    <w:p w14:paraId="01C9F66F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видео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14:paraId="3BFFA6C3" w14:textId="77777777" w:rsidR="00D52C7A" w:rsidRPr="00D52C7A" w:rsidRDefault="00B642FE" w:rsidP="001F16A1">
      <w:pPr>
        <w:widowControl w:val="0"/>
        <w:tabs>
          <w:tab w:val="left" w:pos="705"/>
        </w:tabs>
        <w:spacing w:line="0" w:lineRule="atLeast"/>
        <w:ind w:right="1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образец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 (речевой, практический) на начальном этапе </w:t>
      </w:r>
      <w:r w:rsidRP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="00D52C7A" w:rsidRP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 материала.</w:t>
      </w:r>
    </w:p>
    <w:p w14:paraId="59AD67A6" w14:textId="77777777" w:rsidR="004E7EF0" w:rsidRPr="00D52C7A" w:rsidRDefault="00B642FE" w:rsidP="001F16A1">
      <w:pPr>
        <w:widowControl w:val="0"/>
        <w:tabs>
          <w:tab w:val="left" w:pos="705"/>
        </w:tabs>
        <w:spacing w:line="0" w:lineRule="atLeast"/>
        <w:ind w:right="130"/>
        <w:rPr>
          <w:rFonts w:ascii="Times New Roman" w:hAnsi="Times New Roman" w:cs="Times New Roman"/>
          <w:color w:val="000000"/>
          <w:sz w:val="28"/>
          <w:szCs w:val="28"/>
        </w:rPr>
      </w:pPr>
      <w:r w:rsidRP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2C7A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D52C7A">
        <w:rPr>
          <w:rFonts w:ascii="Times New Roman" w:hAnsi="Times New Roman" w:cs="Times New Roman"/>
          <w:color w:val="000000"/>
          <w:sz w:val="28"/>
          <w:szCs w:val="28"/>
        </w:rPr>
        <w:tab/>
        <w:t>наглядно – слуховой(аудиозаписи)</w:t>
      </w:r>
    </w:p>
    <w:p w14:paraId="6C6E2FDB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Практический метод</w:t>
      </w:r>
    </w:p>
    <w:p w14:paraId="5A2EDB9E" w14:textId="77777777" w:rsidR="004E7EF0" w:rsidRPr="001F16A1" w:rsidRDefault="00B642FE" w:rsidP="001F16A1">
      <w:pPr>
        <w:widowControl w:val="0"/>
        <w:tabs>
          <w:tab w:val="left" w:pos="1441"/>
        </w:tabs>
        <w:spacing w:line="0" w:lineRule="atLeast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упражнение (многократное повторение): использование </w:t>
      </w:r>
      <w:proofErr w:type="spell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</w:t>
      </w:r>
      <w:proofErr w:type="spellEnd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ритмических упражнений в заучивании наизусть песен, слов, ритмических упражнений и др.; игра - основной элемент каждого учебного занятия;</w:t>
      </w:r>
    </w:p>
    <w:p w14:paraId="52AC2E5D" w14:textId="77777777" w:rsidR="004E7EF0" w:rsidRPr="00D52C7A" w:rsidRDefault="00B642FE" w:rsidP="00D52C7A">
      <w:pPr>
        <w:widowControl w:val="0"/>
        <w:tabs>
          <w:tab w:val="left" w:pos="1441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практический (показ приемов исполнения, импровизация)</w:t>
      </w:r>
    </w:p>
    <w:p w14:paraId="327B8A31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технологии:</w:t>
      </w:r>
    </w:p>
    <w:p w14:paraId="48713C90" w14:textId="77777777" w:rsidR="00DA2EAE" w:rsidRPr="001F16A1" w:rsidRDefault="00B642FE" w:rsidP="001F16A1">
      <w:pPr>
        <w:widowControl w:val="0"/>
        <w:tabs>
          <w:tab w:val="left" w:pos="705"/>
        </w:tabs>
        <w:spacing w:line="0" w:lineRule="atLeast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технология игровой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деятельности; </w:t>
      </w:r>
    </w:p>
    <w:p w14:paraId="3B2D3415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right="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здоровьесберегающая;</w:t>
      </w:r>
    </w:p>
    <w:p w14:paraId="5033E651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личностно-ориентированная;</w:t>
      </w:r>
    </w:p>
    <w:p w14:paraId="72177F59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технология исследовательской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14:paraId="0A7D75F1" w14:textId="77777777" w:rsidR="004E7EF0" w:rsidRPr="004251A7" w:rsidRDefault="00B642FE" w:rsidP="004251A7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частично – поисковый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(проблемная ситуация – рассуждения – верный</w:t>
      </w:r>
      <w:r w:rsidR="00D52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ответ)</w:t>
      </w:r>
      <w:bookmarkStart w:id="10" w:name="_page_80_0"/>
      <w:bookmarkEnd w:id="9"/>
    </w:p>
    <w:p w14:paraId="0A2254BA" w14:textId="77777777" w:rsidR="004E7EF0" w:rsidRPr="001F16A1" w:rsidRDefault="00B642FE" w:rsidP="00D52C7A">
      <w:pPr>
        <w:widowControl w:val="0"/>
        <w:spacing w:line="0" w:lineRule="atLeast"/>
        <w:ind w:left="4085" w:right="31" w:hanging="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Список литературы </w:t>
      </w:r>
    </w:p>
    <w:p w14:paraId="6219238F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Агапова И., Давыдова М. Развивающие музыкальные игры, конкурсы и викторины. – М.; «Дом. XXI век», 2007.</w:t>
      </w:r>
    </w:p>
    <w:p w14:paraId="7976036E" w14:textId="77777777" w:rsidR="004E7EF0" w:rsidRPr="001F16A1" w:rsidRDefault="00D52C7A" w:rsidP="00D52C7A">
      <w:pPr>
        <w:widowControl w:val="0"/>
        <w:tabs>
          <w:tab w:val="left" w:pos="705"/>
        </w:tabs>
        <w:spacing w:line="0" w:lineRule="atLeast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251A7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Шатковский Г. Развитие музыкального слуха. – М.:«Музыка», 2013.</w:t>
      </w:r>
    </w:p>
    <w:p w14:paraId="3F6E9509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Гомонова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 Музыкальный фейерверк. Песни для детей 2-8 лет. –Ярославль: Академия развития, 2005.</w:t>
      </w:r>
    </w:p>
    <w:p w14:paraId="105860B3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Горбина Е.В. «Песенки-Чудесенки». Музыкальный материал к праздникам в детском саду. – </w:t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Ярославль</w:t>
      </w:r>
      <w:proofErr w:type="gram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:А</w:t>
      </w:r>
      <w:proofErr w:type="gram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кадемия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развития, 2007.</w:t>
      </w:r>
    </w:p>
    <w:p w14:paraId="2982721E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Горбина Е.В. Лучшие попевки и песенки для музыкального развития малышей. – </w:t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Ярославль</w:t>
      </w:r>
      <w:proofErr w:type="gram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:А</w:t>
      </w:r>
      <w:proofErr w:type="gram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кадемия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развития, 2007.</w:t>
      </w:r>
    </w:p>
    <w:p w14:paraId="0C60C07E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Меньших И.В. С музыкой растём, играем и поём. Сборник песен и игр для детей дошкольного возраста. </w:t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Р.-на-Д.</w:t>
      </w:r>
      <w:proofErr w:type="gram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:Ф</w:t>
      </w:r>
      <w:proofErr w:type="gram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еникс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, 2007.</w:t>
      </w:r>
    </w:p>
    <w:p w14:paraId="76C56235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МиловскийС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 Распевание на уроках пения. – М., «Музыка», 1997.</w:t>
      </w:r>
    </w:p>
    <w:p w14:paraId="0D55938D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Михайлова М. Игры и упражнения для музыкального развития ребёнка. – Ярославль.: «Академия развития», 2008.</w:t>
      </w:r>
    </w:p>
    <w:p w14:paraId="270A4B49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Овчинникова Т. Пение и логопедия. – СПб.: «Союз художников», 2005.</w:t>
      </w:r>
    </w:p>
    <w:p w14:paraId="50F6F8CC" w14:textId="77777777" w:rsidR="004E7EF0" w:rsidRPr="001F16A1" w:rsidRDefault="00D52C7A" w:rsidP="001F16A1">
      <w:pPr>
        <w:widowControl w:val="0"/>
        <w:tabs>
          <w:tab w:val="left" w:pos="705"/>
        </w:tabs>
        <w:spacing w:line="0" w:lineRule="atLeast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Раз, два, три, четыре, пять, мы идем с тобой играть: Русский детский игровой фольклор: Садовников И. Орфоэпия в пении. – М., 2015.</w:t>
      </w:r>
    </w:p>
    <w:p w14:paraId="2DB39CAD" w14:textId="77777777" w:rsidR="004E7EF0" w:rsidRPr="004251A7" w:rsidRDefault="00D52C7A" w:rsidP="004251A7">
      <w:pPr>
        <w:widowControl w:val="0"/>
        <w:tabs>
          <w:tab w:val="left" w:pos="705"/>
        </w:tabs>
        <w:spacing w:line="0" w:lineRule="atLeast"/>
        <w:ind w:right="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82_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Сборники песен Шаинского В., Гладкого Г., </w:t>
      </w:r>
      <w:proofErr w:type="spellStart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Чичкова</w:t>
      </w:r>
      <w:proofErr w:type="spellEnd"/>
      <w:r w:rsidR="00B642F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Ю., Дунаевского М., Крылатова Е., Рыбникова А., Паулса Р.</w:t>
      </w:r>
    </w:p>
    <w:p w14:paraId="5E8E6845" w14:textId="77777777" w:rsidR="004E7EF0" w:rsidRPr="001F16A1" w:rsidRDefault="00B642FE" w:rsidP="00D52C7A">
      <w:pPr>
        <w:widowControl w:val="0"/>
        <w:spacing w:line="0" w:lineRule="atLeast"/>
        <w:ind w:left="7230" w:right="-20" w:hanging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</w:t>
      </w:r>
      <w:r w:rsidRPr="001F16A1">
        <w:rPr>
          <w:rFonts w:ascii="Segoe UI Symbol" w:eastAsia="Segoe UI Symbol" w:hAnsi="Segoe UI Symbol" w:cs="Segoe UI Symbol"/>
          <w:color w:val="000000"/>
          <w:sz w:val="28"/>
          <w:szCs w:val="28"/>
        </w:rPr>
        <w:t>№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18430D97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F6D0A42" w14:textId="77777777" w:rsidR="004E7EF0" w:rsidRPr="001F16A1" w:rsidRDefault="00B642FE" w:rsidP="001D4289">
      <w:pPr>
        <w:widowControl w:val="0"/>
        <w:spacing w:line="0" w:lineRule="atLeast"/>
        <w:ind w:left="36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</w:t>
      </w:r>
    </w:p>
    <w:p w14:paraId="752F6CDA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76FD019" w14:textId="77777777" w:rsidR="004E7EF0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2552"/>
        <w:gridCol w:w="1843"/>
      </w:tblGrid>
      <w:tr w:rsidR="001D4289" w14:paraId="16FCCE89" w14:textId="77777777" w:rsidTr="001D4289">
        <w:tc>
          <w:tcPr>
            <w:tcW w:w="1951" w:type="dxa"/>
          </w:tcPr>
          <w:p w14:paraId="578F0DF2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период</w:t>
            </w:r>
          </w:p>
        </w:tc>
        <w:tc>
          <w:tcPr>
            <w:tcW w:w="2126" w:type="dxa"/>
          </w:tcPr>
          <w:p w14:paraId="2616E5F7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552" w:type="dxa"/>
          </w:tcPr>
          <w:p w14:paraId="57810188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учебного периода</w:t>
            </w:r>
          </w:p>
        </w:tc>
        <w:tc>
          <w:tcPr>
            <w:tcW w:w="1843" w:type="dxa"/>
          </w:tcPr>
          <w:p w14:paraId="0B249F38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Каникулы </w:t>
            </w:r>
          </w:p>
        </w:tc>
      </w:tr>
      <w:tr w:rsidR="001D4289" w14:paraId="6FA44EA7" w14:textId="77777777" w:rsidTr="001D4289">
        <w:tc>
          <w:tcPr>
            <w:tcW w:w="1951" w:type="dxa"/>
          </w:tcPr>
          <w:p w14:paraId="7B8C112B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2126" w:type="dxa"/>
          </w:tcPr>
          <w:p w14:paraId="477B8FB0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недель</w:t>
            </w:r>
          </w:p>
        </w:tc>
        <w:tc>
          <w:tcPr>
            <w:tcW w:w="2552" w:type="dxa"/>
          </w:tcPr>
          <w:p w14:paraId="6A443085" w14:textId="573B034B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.09.202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14:paraId="5506597F" w14:textId="0ADA8614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2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.12. по 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</w:t>
            </w:r>
          </w:p>
        </w:tc>
      </w:tr>
      <w:tr w:rsidR="001D4289" w14:paraId="0D81A94B" w14:textId="77777777" w:rsidTr="001D4289">
        <w:tc>
          <w:tcPr>
            <w:tcW w:w="1951" w:type="dxa"/>
          </w:tcPr>
          <w:p w14:paraId="0D6A3DA1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126" w:type="dxa"/>
          </w:tcPr>
          <w:p w14:paraId="3FCAFEC3" w14:textId="77777777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недель</w:t>
            </w:r>
          </w:p>
        </w:tc>
        <w:tc>
          <w:tcPr>
            <w:tcW w:w="2552" w:type="dxa"/>
          </w:tcPr>
          <w:p w14:paraId="699C5E4C" w14:textId="54BDED9B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.01.202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14:paraId="2EDA732F" w14:textId="38910482" w:rsidR="001D4289" w:rsidRDefault="001D4289" w:rsidP="001F16A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2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.05. по 0</w:t>
            </w:r>
            <w:r w:rsidR="00CA59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</w:tr>
    </w:tbl>
    <w:p w14:paraId="42486635" w14:textId="77777777" w:rsidR="004E7EF0" w:rsidRPr="001F16A1" w:rsidRDefault="004E7EF0" w:rsidP="001F16A1">
      <w:pPr>
        <w:spacing w:line="0" w:lineRule="atLeast"/>
        <w:rPr>
          <w:sz w:val="28"/>
          <w:szCs w:val="28"/>
        </w:rPr>
        <w:sectPr w:rsidR="004E7EF0" w:rsidRPr="001F16A1">
          <w:pgSz w:w="11904" w:h="16831"/>
          <w:pgMar w:top="1124" w:right="613" w:bottom="0" w:left="1698" w:header="0" w:footer="0" w:gutter="0"/>
          <w:cols w:space="708"/>
        </w:sectPr>
      </w:pPr>
    </w:p>
    <w:p w14:paraId="6E85CF6D" w14:textId="77777777" w:rsidR="004E7EF0" w:rsidRPr="001F16A1" w:rsidRDefault="004E7EF0" w:rsidP="001F16A1">
      <w:pPr>
        <w:spacing w:line="0" w:lineRule="atLeast"/>
        <w:rPr>
          <w:sz w:val="28"/>
          <w:szCs w:val="28"/>
        </w:rPr>
      </w:pPr>
    </w:p>
    <w:p w14:paraId="1E737013" w14:textId="5B17C024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Продолжительность учебного года – 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 06.09</w:t>
      </w:r>
      <w:r w:rsidR="00CA5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.2025г. 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по</w:t>
      </w:r>
      <w:r w:rsidR="00CA5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</w:t>
      </w:r>
      <w:r w:rsidR="00CA5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6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.05</w:t>
      </w:r>
      <w:r w:rsidR="00CA59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.2026г.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–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34 учебные недели</w:t>
      </w:r>
    </w:p>
    <w:p w14:paraId="4D9F5CE5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BBAEC8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C2D1695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8C82992" w14:textId="77777777" w:rsidR="004E7EF0" w:rsidRPr="001F16A1" w:rsidRDefault="00B642FE" w:rsidP="001D4289">
      <w:pPr>
        <w:widowControl w:val="0"/>
        <w:spacing w:line="0" w:lineRule="atLeast"/>
        <w:ind w:left="5245" w:right="-39" w:firstLine="1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84_0"/>
      <w:bookmarkEnd w:id="11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Приложение</w:t>
      </w:r>
      <w:r w:rsidRPr="001F16A1">
        <w:rPr>
          <w:rFonts w:ascii="Segoe UI Symbol" w:eastAsia="Segoe UI Symbol" w:hAnsi="Segoe UI Symbol" w:cs="Segoe UI Symbol"/>
          <w:color w:val="000000"/>
          <w:sz w:val="28"/>
          <w:szCs w:val="28"/>
          <w:u w:val="single"/>
        </w:rPr>
        <w:t>№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Рабочая программа воспитания</w:t>
      </w:r>
    </w:p>
    <w:p w14:paraId="21EF9EE8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0AFEE18" w14:textId="77777777" w:rsidR="00D97E17" w:rsidRDefault="00B642FE" w:rsidP="00D97E17">
      <w:pPr>
        <w:widowControl w:val="0"/>
        <w:spacing w:line="0" w:lineRule="atLeast"/>
        <w:ind w:left="705" w:right="32" w:hanging="7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 И ЗАДАЧИ РАБОЧЕЙ ПРОГРАММЫ ВОСПИТАНИЯ. </w:t>
      </w:r>
    </w:p>
    <w:p w14:paraId="784DD0F4" w14:textId="77777777" w:rsidR="004E7EF0" w:rsidRDefault="00B642FE" w:rsidP="00D97E17">
      <w:pPr>
        <w:widowControl w:val="0"/>
        <w:spacing w:line="0" w:lineRule="atLeast"/>
        <w:ind w:right="-22" w:firstLine="70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Цель воспитательной работы заключается в формировании основ базовой культуры личности:</w:t>
      </w:r>
      <w:r w:rsid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усвоение ребенком знаний основных норм, которые общество выработало на основе этих</w:t>
      </w:r>
      <w:r w:rsid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ценностей (то есть, в усвоении ими социально значимых знаний);</w:t>
      </w:r>
      <w:r w:rsid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создание</w:t>
      </w:r>
      <w:r w:rsidRP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благоприятных</w:t>
      </w:r>
      <w:r w:rsidRP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условий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для</w:t>
      </w:r>
      <w:r w:rsidRP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приобретения</w:t>
      </w:r>
      <w:r w:rsidRP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обучающимися</w:t>
      </w:r>
      <w:r w:rsidRP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97E1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опыта осуществления социально значимых дел.</w:t>
      </w:r>
    </w:p>
    <w:p w14:paraId="5C56105C" w14:textId="77777777" w:rsidR="00EB2838" w:rsidRPr="00EB2838" w:rsidRDefault="00EB2838" w:rsidP="00EB2838">
      <w:pPr>
        <w:widowControl w:val="0"/>
        <w:spacing w:line="0" w:lineRule="atLeast"/>
        <w:ind w:left="705" w:right="32" w:hanging="7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14:paraId="6CBE7834" w14:textId="77777777" w:rsidR="004E7EF0" w:rsidRPr="001F16A1" w:rsidRDefault="00B642FE" w:rsidP="001F16A1">
      <w:pPr>
        <w:widowControl w:val="0"/>
        <w:spacing w:line="0" w:lineRule="atLeast"/>
        <w:ind w:left="1073" w:right="-49" w:hanging="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Использовать в воспитании детей возможности учебного занятия по дополнительной общеобразователь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программе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источник поддержки и развития интереса к познанию и творчеству; содействовать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успеху каждого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ребенка.</w:t>
      </w:r>
    </w:p>
    <w:p w14:paraId="62165A79" w14:textId="77777777" w:rsidR="004E7EF0" w:rsidRPr="001F16A1" w:rsidRDefault="00B642FE" w:rsidP="001F16A1">
      <w:pPr>
        <w:widowControl w:val="0"/>
        <w:spacing w:line="0" w:lineRule="atLeast"/>
        <w:ind w:left="1073" w:right="-29" w:hanging="3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Организовывать воспитательную работу с коллективом и индивидуальную работу с обучающимися.</w:t>
      </w:r>
    </w:p>
    <w:p w14:paraId="0E99D044" w14:textId="77777777" w:rsidR="004E7EF0" w:rsidRPr="001F16A1" w:rsidRDefault="00B642FE" w:rsidP="001F16A1">
      <w:pPr>
        <w:widowControl w:val="0"/>
        <w:spacing w:line="0" w:lineRule="atLeast"/>
        <w:ind w:left="1073" w:right="6" w:hanging="3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Реализовывать потенциал событийного воспитания для формирования духовно нравственных ценностей, укрепления и развития традиций образовательной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 развития субъектной позиции обучающихся.</w:t>
      </w:r>
    </w:p>
    <w:p w14:paraId="3DD7814B" w14:textId="77777777" w:rsidR="004E7EF0" w:rsidRPr="001F16A1" w:rsidRDefault="00B642FE" w:rsidP="001F16A1">
      <w:pPr>
        <w:widowControl w:val="0"/>
        <w:spacing w:line="0" w:lineRule="atLeast"/>
        <w:ind w:left="1073" w:right="-16" w:hanging="3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Организовывать работу с родителями (законными представителями) обучающихся для совместного решения проблем воспитания и социализации детей и подростков.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Подготовка к участию в конкурсах, смотрах, фестивалях</w:t>
      </w:r>
    </w:p>
    <w:p w14:paraId="0F87E3C1" w14:textId="77777777" w:rsidR="004E7EF0" w:rsidRPr="00EB2838" w:rsidRDefault="00B642FE" w:rsidP="00EB2838">
      <w:pPr>
        <w:widowControl w:val="0"/>
        <w:tabs>
          <w:tab w:val="left" w:pos="2721"/>
          <w:tab w:val="left" w:pos="3872"/>
          <w:tab w:val="left" w:pos="5072"/>
          <w:tab w:val="left" w:pos="6752"/>
          <w:tab w:val="left" w:pos="7743"/>
        </w:tabs>
        <w:spacing w:line="0" w:lineRule="atLeast"/>
        <w:ind w:left="1073" w:right="-15" w:hanging="3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Формировать у детей нравственные ценности, мотивацию и способность к 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духовно-нравственному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развитию,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есов </w:t>
      </w:r>
      <w:r w:rsidR="00DA2EAE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личностных качеств,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 конструктивную, социально-приемлемую самореализацию, позитивную социализацию, противодействие возможному негативному влиянию</w:t>
      </w:r>
      <w:r w:rsidR="0086655D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среды.</w:t>
      </w:r>
    </w:p>
    <w:p w14:paraId="6B391DDB" w14:textId="77777777" w:rsidR="004251A7" w:rsidRDefault="004251A7" w:rsidP="001F16A1">
      <w:pPr>
        <w:widowControl w:val="0"/>
        <w:tabs>
          <w:tab w:val="left" w:pos="1616"/>
          <w:tab w:val="left" w:pos="8399"/>
        </w:tabs>
        <w:spacing w:line="0" w:lineRule="atLeast"/>
        <w:ind w:right="4" w:firstLine="70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3B43FD" w14:textId="77777777" w:rsidR="004E7EF0" w:rsidRPr="001F16A1" w:rsidRDefault="00B642FE" w:rsidP="001F16A1">
      <w:pPr>
        <w:widowControl w:val="0"/>
        <w:tabs>
          <w:tab w:val="left" w:pos="1616"/>
          <w:tab w:val="left" w:pos="8399"/>
        </w:tabs>
        <w:spacing w:line="0" w:lineRule="atLeast"/>
        <w:ind w:right="4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 воспитательной деятельности модуля «Учебное</w:t>
      </w:r>
      <w:r w:rsidR="00EB2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занятие»: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доверительных отношений между педагогом и его обучающимися, способствующих позитивному восприятию ими требований и просьб педагогов, привлечению их внимания к обсуждаемой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занятиях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информации, активизации их познавательной деятельности.</w:t>
      </w:r>
    </w:p>
    <w:p w14:paraId="41ABE3E7" w14:textId="77777777" w:rsidR="004E7EF0" w:rsidRPr="001F16A1" w:rsidRDefault="00B642FE" w:rsidP="001F16A1">
      <w:pPr>
        <w:widowControl w:val="0"/>
        <w:tabs>
          <w:tab w:val="left" w:pos="1616"/>
          <w:tab w:val="left" w:pos="3008"/>
          <w:tab w:val="left" w:pos="4831"/>
          <w:tab w:val="left" w:pos="7326"/>
          <w:tab w:val="left" w:pos="9262"/>
        </w:tabs>
        <w:spacing w:line="0" w:lineRule="atLeast"/>
        <w:ind w:right="-10" w:firstLine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воспитательной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 модуля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«Взаимодействие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родителями»</w:t>
      </w:r>
      <w:r w:rsidRPr="001F16A1">
        <w:rPr>
          <w:color w:val="000000"/>
          <w:sz w:val="28"/>
          <w:szCs w:val="28"/>
        </w:rPr>
        <w:t xml:space="preserve">: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родителей в образовательное пространство учреждения, выстраивание партнёрских взаимоотношений в воспитании обучающихся, повышение психолого-педагогической культуры родителей на основе взаимных интересов.</w:t>
      </w:r>
    </w:p>
    <w:p w14:paraId="7A52E816" w14:textId="77777777" w:rsidR="004E7EF0" w:rsidRPr="001F16A1" w:rsidRDefault="00B642FE" w:rsidP="00EB2838">
      <w:pPr>
        <w:widowControl w:val="0"/>
        <w:spacing w:line="0" w:lineRule="atLeast"/>
        <w:ind w:left="-64" w:right="42" w:firstLine="7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    реализации воспитательной     деятельности модуля</w:t>
      </w:r>
      <w:r w:rsidR="00EB2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«Профессиональное самоопределение»:     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    у   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    универсальных     качеств,     внутренней</w:t>
      </w:r>
      <w:bookmarkStart w:id="13" w:name="_page_86_0"/>
      <w:bookmarkEnd w:id="12"/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 и готовности к сознательному и самостоятельному профессиональному выбору, ответственности за свой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выбор, социальной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мобильности.</w:t>
      </w:r>
    </w:p>
    <w:p w14:paraId="599E85A8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«ФОРМЫ И СОДЕРЖАНИЕ ДЕЯТЕЛЬНОСТИ».</w:t>
      </w:r>
    </w:p>
    <w:p w14:paraId="317A6D00" w14:textId="77777777" w:rsidR="004E7EF0" w:rsidRPr="00D97E17" w:rsidRDefault="00B642FE" w:rsidP="00D97E17">
      <w:pPr>
        <w:widowControl w:val="0"/>
        <w:spacing w:line="0" w:lineRule="atLeast"/>
        <w:ind w:right="339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уровне образовательной организации</w:t>
      </w:r>
    </w:p>
    <w:p w14:paraId="40B47337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left="720" w:right="-13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разновозрастные сборы,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атмосферой эмоционально-психологического комфорта;</w:t>
      </w:r>
    </w:p>
    <w:p w14:paraId="65B4D321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left="720" w:right="-44" w:hanging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отчетные концерты для родителей; творческие конкурсы, проекты, в которых бы участвовали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родители;</w:t>
      </w:r>
    </w:p>
    <w:p w14:paraId="65148422" w14:textId="77777777" w:rsidR="004E7EF0" w:rsidRPr="001F16A1" w:rsidRDefault="00B642FE" w:rsidP="001F16A1">
      <w:pPr>
        <w:widowControl w:val="0"/>
        <w:tabs>
          <w:tab w:val="left" w:pos="705"/>
          <w:tab w:val="left" w:pos="1984"/>
          <w:tab w:val="left" w:pos="3825"/>
          <w:tab w:val="left" w:pos="5303"/>
          <w:tab w:val="left" w:pos="5720"/>
          <w:tab w:val="left" w:pos="6887"/>
          <w:tab w:val="left" w:pos="8327"/>
        </w:tabs>
        <w:spacing w:line="0" w:lineRule="atLeast"/>
        <w:ind w:left="720" w:right="-10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праздник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 со значимыми для детей и педагогов знаменательными датами и в которых участвуют все творческие объединения учреждения дополнительного образования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детей;</w:t>
      </w:r>
    </w:p>
    <w:p w14:paraId="5F1E02D0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left="720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церемонии награждения (по итогам года) обучающихся разных творческих объединений, педагогов и родителей за активное участие в жизни учреждения, защиту чести учреждения в конкурсах, соревнованиях, олимпиадах, значительный вклад в развитие учреждения</w:t>
      </w:r>
    </w:p>
    <w:p w14:paraId="1D5EC613" w14:textId="77777777" w:rsidR="004E7EF0" w:rsidRPr="001F16A1" w:rsidRDefault="00B642FE" w:rsidP="001F16A1">
      <w:pPr>
        <w:widowControl w:val="0"/>
        <w:spacing w:line="0" w:lineRule="atLeast"/>
        <w:ind w:left="72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уровне детских объединений:</w:t>
      </w:r>
    </w:p>
    <w:p w14:paraId="57E17894" w14:textId="77777777" w:rsidR="00D97E17" w:rsidRDefault="00B642FE" w:rsidP="001F16A1">
      <w:pPr>
        <w:widowControl w:val="0"/>
        <w:tabs>
          <w:tab w:val="left" w:pos="753"/>
        </w:tabs>
        <w:spacing w:line="0" w:lineRule="atLeast"/>
        <w:ind w:left="368"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объединения в реализации культурно-образовательных событий учреждения.</w:t>
      </w:r>
    </w:p>
    <w:p w14:paraId="7FDBB003" w14:textId="77777777" w:rsidR="004E7EF0" w:rsidRPr="001F16A1" w:rsidRDefault="00B642FE" w:rsidP="001F16A1">
      <w:pPr>
        <w:widowControl w:val="0"/>
        <w:tabs>
          <w:tab w:val="left" w:pos="753"/>
        </w:tabs>
        <w:spacing w:line="0" w:lineRule="atLeast"/>
        <w:ind w:left="368"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     участие концертных программах</w:t>
      </w:r>
    </w:p>
    <w:p w14:paraId="29FC52A9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left="3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во Вс</w:t>
      </w:r>
      <w:r w:rsidR="00B5120D"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российских 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>дународных конкурсах и фестивалях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FBE2B4" w14:textId="77777777" w:rsidR="004E7EF0" w:rsidRPr="001F16A1" w:rsidRDefault="00B642FE" w:rsidP="001F16A1">
      <w:pPr>
        <w:widowControl w:val="0"/>
        <w:spacing w:line="0" w:lineRule="atLeast"/>
        <w:ind w:left="720" w:right="1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МОДУЛЬ «УЧЕБНОЕ ЗАНЯТИЕ» -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учебного занятия.</w:t>
      </w:r>
    </w:p>
    <w:p w14:paraId="0D34EDE8" w14:textId="77777777" w:rsidR="004E7EF0" w:rsidRPr="001F16A1" w:rsidRDefault="00B642FE" w:rsidP="001F16A1">
      <w:pPr>
        <w:widowControl w:val="0"/>
        <w:spacing w:line="0" w:lineRule="atLeast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4297A0F1" w14:textId="77777777" w:rsidR="004E7EF0" w:rsidRPr="001F16A1" w:rsidRDefault="00B642FE" w:rsidP="001F16A1">
      <w:pPr>
        <w:widowControl w:val="0"/>
        <w:spacing w:line="0" w:lineRule="atLeast"/>
        <w:ind w:left="720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в воспитании детей возможности учебного занятия по дополнительным общеобразовательным программам как источник поддержки и развития интереса к познанию 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творчеству; содействовать успеху каждого ребенка.</w:t>
      </w:r>
    </w:p>
    <w:p w14:paraId="4E061837" w14:textId="77777777" w:rsidR="004E7EF0" w:rsidRPr="001F16A1" w:rsidRDefault="00B642FE" w:rsidP="001F16A1">
      <w:pPr>
        <w:widowControl w:val="0"/>
        <w:tabs>
          <w:tab w:val="left" w:pos="705"/>
          <w:tab w:val="left" w:pos="2225"/>
          <w:tab w:val="left" w:pos="3889"/>
          <w:tab w:val="left" w:pos="5186"/>
          <w:tab w:val="left" w:pos="6065"/>
          <w:tab w:val="left" w:pos="7266"/>
          <w:tab w:val="left" w:pos="7874"/>
        </w:tabs>
        <w:spacing w:line="0" w:lineRule="atLeast"/>
        <w:ind w:left="720" w:right="-12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установление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доверительных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отношений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между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педагогом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14:paraId="5ADBC793" w14:textId="77777777" w:rsidR="004E7EF0" w:rsidRPr="001F16A1" w:rsidRDefault="00B642FE" w:rsidP="001F16A1">
      <w:pPr>
        <w:widowControl w:val="0"/>
        <w:spacing w:line="0" w:lineRule="atLeast"/>
        <w:ind w:left="720" w:right="10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14:paraId="3C844B30" w14:textId="77777777" w:rsidR="004E7EF0" w:rsidRPr="001F16A1" w:rsidRDefault="00B642FE" w:rsidP="001F16A1">
      <w:pPr>
        <w:widowControl w:val="0"/>
        <w:tabs>
          <w:tab w:val="left" w:pos="705"/>
          <w:tab w:val="left" w:pos="2113"/>
          <w:tab w:val="left" w:pos="2865"/>
          <w:tab w:val="left" w:pos="3521"/>
          <w:tab w:val="left" w:pos="4449"/>
          <w:tab w:val="left" w:pos="4945"/>
          <w:tab w:val="left" w:pos="5234"/>
          <w:tab w:val="left" w:pos="5746"/>
          <w:tab w:val="left" w:pos="6370"/>
          <w:tab w:val="left" w:pos="8098"/>
          <w:tab w:val="left" w:pos="8707"/>
        </w:tabs>
        <w:spacing w:line="0" w:lineRule="atLeast"/>
        <w:ind w:left="720" w:right="-19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использование воспитательных возможностей содержания программы дополнительного образ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через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демонстрацию детям примеров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ответственного,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>жданского поведения,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проявления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человеколюбия       и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добросердечности,       через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подбор соответствующих задач     для решения,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проблемных ситуаций для обсуждения в объединении;</w:t>
      </w:r>
    </w:p>
    <w:p w14:paraId="3A4542C9" w14:textId="77777777" w:rsidR="004E7EF0" w:rsidRPr="001F16A1" w:rsidRDefault="00B642FE" w:rsidP="001F16A1">
      <w:pPr>
        <w:widowControl w:val="0"/>
        <w:tabs>
          <w:tab w:val="left" w:pos="705"/>
        </w:tabs>
        <w:spacing w:line="0" w:lineRule="atLeast"/>
        <w:ind w:left="720" w:right="-5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детьми;</w:t>
      </w:r>
    </w:p>
    <w:p w14:paraId="0E1FE467" w14:textId="77777777" w:rsidR="004E7EF0" w:rsidRPr="001F16A1" w:rsidRDefault="00B642FE" w:rsidP="001F16A1">
      <w:pPr>
        <w:widowControl w:val="0"/>
        <w:tabs>
          <w:tab w:val="left" w:pos="1073"/>
          <w:tab w:val="left" w:pos="2353"/>
          <w:tab w:val="left" w:pos="3297"/>
          <w:tab w:val="left" w:pos="4817"/>
          <w:tab w:val="left" w:pos="6193"/>
          <w:tab w:val="left" w:pos="7952"/>
          <w:tab w:val="left" w:pos="9233"/>
        </w:tabs>
        <w:spacing w:line="0" w:lineRule="atLeast"/>
        <w:ind w:left="720" w:right="9" w:hanging="3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- включение в занятие игровых процедур, которые помогают поддержать моти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>вацию детей к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получению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знаний, налаживанию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позитивных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межличностных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отношений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объединении, помогают установлению доброжелательной атмосферы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занятия;</w:t>
      </w:r>
    </w:p>
    <w:p w14:paraId="7889EC8D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5E44D2B5" w14:textId="77777777" w:rsidR="004E7EF0" w:rsidRPr="00EB2838" w:rsidRDefault="00B642FE" w:rsidP="00EB2838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4" w:name="_page_88_0"/>
      <w:bookmarkEnd w:id="13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Данный модуль</w:t>
      </w:r>
      <w:r w:rsidR="00D97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активно реализуется через</w:t>
      </w:r>
      <w:r w:rsidR="00D97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предметную область:</w:t>
      </w:r>
    </w:p>
    <w:p w14:paraId="115462C4" w14:textId="77777777" w:rsidR="004E7EF0" w:rsidRPr="00EB2838" w:rsidRDefault="00B642FE" w:rsidP="00EB2838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Музыка.</w:t>
      </w:r>
      <w:r w:rsidR="00EB2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28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пособствует гармоничному развитию ребенка, развитию внимания, памяти, – помогает раскрыть в детях их творческий потенциал, слушать и понимать музыку, учит взаимодействовать друг с другом.</w:t>
      </w:r>
    </w:p>
    <w:p w14:paraId="6D5DBA17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FB8E9BC" w14:textId="77777777" w:rsidR="004E7EF0" w:rsidRPr="001F16A1" w:rsidRDefault="00B642FE" w:rsidP="001F16A1">
      <w:pPr>
        <w:widowControl w:val="0"/>
        <w:spacing w:line="0" w:lineRule="atLeast"/>
        <w:ind w:right="-44" w:firstLine="36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Данный раздел рабочей программы воспитания может быть обогащен следующими блоками, реализующими воспитательный потенциал занятия:</w:t>
      </w:r>
    </w:p>
    <w:p w14:paraId="33EBA1FF" w14:textId="77777777" w:rsidR="004E7EF0" w:rsidRPr="001F16A1" w:rsidRDefault="00B642FE" w:rsidP="001F16A1">
      <w:pPr>
        <w:widowControl w:val="0"/>
        <w:tabs>
          <w:tab w:val="left" w:pos="753"/>
        </w:tabs>
        <w:spacing w:line="0" w:lineRule="atLeast"/>
        <w:ind w:left="3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Применение технологий:</w:t>
      </w:r>
    </w:p>
    <w:p w14:paraId="71B27F29" w14:textId="77777777" w:rsidR="004E7EF0" w:rsidRPr="001F16A1" w:rsidRDefault="00B642FE" w:rsidP="001F16A1">
      <w:pPr>
        <w:widowControl w:val="0"/>
        <w:spacing w:line="0" w:lineRule="atLeast"/>
        <w:ind w:left="720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Использование на занятиях системы </w:t>
      </w: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формирующего оценивания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позволяет акцентировать внимание не только на оценке результата, но и на процессе поиска решения, а также включить детей в оценку собственных усилий и проектирования своего </w:t>
      </w:r>
      <w:proofErr w:type="gramStart"/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proofErr w:type="gramEnd"/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 плане предметных знаний, навыков, так и в межпредметных умениях, например, работать в команде, общаться, вести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дискуссию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7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т. п.</w:t>
      </w:r>
    </w:p>
    <w:p w14:paraId="67C54BB1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6F5B2A0" w14:textId="77777777" w:rsidR="004E7EF0" w:rsidRPr="00EB2838" w:rsidRDefault="00B642FE" w:rsidP="00EB2838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«РАБОТА С РОДИТЕЛЯМИ»</w:t>
      </w:r>
    </w:p>
    <w:p w14:paraId="6AD2581F" w14:textId="77777777" w:rsidR="004E7EF0" w:rsidRPr="00D97E17" w:rsidRDefault="00B642FE" w:rsidP="00D97E17">
      <w:pPr>
        <w:widowControl w:val="0"/>
        <w:spacing w:line="0" w:lineRule="atLeast"/>
        <w:ind w:right="-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с родителями или законными представителями учащихся осуществляется для более эффективного достижения цели воспитания, которое обеспечивается согласованием позиций семьи</w:t>
      </w:r>
      <w:r w:rsidR="00D97E17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97E17" w:rsidRPr="00D97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8B9FB7" w14:textId="77777777" w:rsidR="004E7EF0" w:rsidRDefault="00D97E17" w:rsidP="001F16A1">
      <w:pPr>
        <w:widowControl w:val="0"/>
        <w:spacing w:line="0" w:lineRule="atLeast"/>
        <w:ind w:right="-3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B642FE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ткрытые занятия, концерты, конкурсы во время которых родители могут увидеть образовательные результаты детей, получить</w:t>
      </w:r>
      <w:r w:rsidR="004D4F16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42FE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представления</w:t>
      </w:r>
      <w:r w:rsidR="004D4F16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42FE" w:rsidRPr="00D97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ходе учебно-воспитательного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процесса.</w:t>
      </w:r>
    </w:p>
    <w:p w14:paraId="617AEC19" w14:textId="77777777" w:rsidR="004E7EF0" w:rsidRPr="00EB2838" w:rsidRDefault="00D97E17" w:rsidP="00EB2838">
      <w:pPr>
        <w:widowControl w:val="0"/>
        <w:spacing w:line="0" w:lineRule="atLeast"/>
        <w:ind w:right="-3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Родительское собрание </w:t>
      </w:r>
    </w:p>
    <w:p w14:paraId="43C052E6" w14:textId="77777777" w:rsidR="004E7EF0" w:rsidRPr="00EB2838" w:rsidRDefault="004D4F16" w:rsidP="00EB2838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«ВОСПИТАНИЕ</w:t>
      </w:r>
      <w:r w:rsidR="00B642FE"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443916E6" w14:textId="77777777" w:rsidR="00EB2838" w:rsidRDefault="00B642FE" w:rsidP="00EB2838">
      <w:pPr>
        <w:widowControl w:val="0"/>
        <w:spacing w:line="0" w:lineRule="atLeast"/>
        <w:ind w:right="15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Виды и формы воспитательной работы:</w:t>
      </w:r>
    </w:p>
    <w:p w14:paraId="5D304B1F" w14:textId="77777777" w:rsidR="004E7EF0" w:rsidRPr="001F16A1" w:rsidRDefault="00B642FE" w:rsidP="00EB2838">
      <w:pPr>
        <w:widowControl w:val="0"/>
        <w:spacing w:line="0" w:lineRule="atLeast"/>
        <w:ind w:right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1. тематические концерты,</w:t>
      </w:r>
    </w:p>
    <w:p w14:paraId="20BECEBD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2. Групповые формы:</w:t>
      </w:r>
    </w:p>
    <w:p w14:paraId="530DE068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досуговые, развлекательные:</w:t>
      </w:r>
      <w:r w:rsidR="004D4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тематические гостиные;</w:t>
      </w:r>
    </w:p>
    <w:p w14:paraId="5666D504" w14:textId="77777777" w:rsidR="004D4F16" w:rsidRDefault="00B642FE" w:rsidP="004D4F16">
      <w:pPr>
        <w:widowControl w:val="0"/>
        <w:spacing w:line="0" w:lineRule="atLeast"/>
        <w:ind w:right="16" w:firstLine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программы: конкурсы, квесты, квизы, театрализации, интеллектуальные игры; </w:t>
      </w:r>
    </w:p>
    <w:p w14:paraId="4206CF1F" w14:textId="77777777" w:rsidR="004E7EF0" w:rsidRPr="001F16A1" w:rsidRDefault="00B642FE" w:rsidP="001F16A1">
      <w:pPr>
        <w:widowControl w:val="0"/>
        <w:spacing w:line="0" w:lineRule="atLeast"/>
        <w:ind w:right="914" w:firstLine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информационно-просветительские познавательного характера: выставки, экскурсии,</w:t>
      </w:r>
    </w:p>
    <w:p w14:paraId="1A44BBD8" w14:textId="77777777" w:rsidR="004E7EF0" w:rsidRPr="001F16A1" w:rsidRDefault="00B642FE" w:rsidP="001F16A1">
      <w:pPr>
        <w:widowControl w:val="0"/>
        <w:spacing w:line="0" w:lineRule="atLeas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3. Индивидуальные формы: беседы,</w:t>
      </w:r>
      <w:r w:rsidR="004D4F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консультации, наставничество</w:t>
      </w:r>
      <w:r w:rsidRPr="001F16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E7104E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0695B14" w14:textId="77777777" w:rsidR="004E7EF0" w:rsidRPr="001F16A1" w:rsidRDefault="004E7EF0" w:rsidP="001F16A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4D7C078" w14:textId="4569DFA6" w:rsidR="004E7EF0" w:rsidRDefault="00B642FE" w:rsidP="00770D59">
      <w:pPr>
        <w:widowControl w:val="0"/>
        <w:spacing w:line="0" w:lineRule="atLeast"/>
        <w:ind w:left="3393" w:right="1292" w:hanging="9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5" w:name="_page_90_0"/>
      <w:bookmarkEnd w:id="14"/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пл</w:t>
      </w:r>
      <w:r w:rsidR="00F26E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 воспитательной работы на 2025-2026</w:t>
      </w:r>
      <w:r w:rsidRPr="001F1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53FF89E5" w14:textId="77777777" w:rsidR="00770D59" w:rsidRDefault="00770D59" w:rsidP="00770D59">
      <w:pPr>
        <w:widowControl w:val="0"/>
        <w:spacing w:line="0" w:lineRule="atLeast"/>
        <w:ind w:left="3393" w:right="1292" w:hanging="9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77"/>
        <w:gridCol w:w="1683"/>
      </w:tblGrid>
      <w:tr w:rsidR="00770D59" w14:paraId="05A4912E" w14:textId="77777777" w:rsidTr="004D4F16">
        <w:tc>
          <w:tcPr>
            <w:tcW w:w="675" w:type="dxa"/>
          </w:tcPr>
          <w:p w14:paraId="0D59E8EA" w14:textId="77777777" w:rsidR="00770D59" w:rsidRPr="004D4F16" w:rsidRDefault="00770D59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4D4920DD" w14:textId="77777777" w:rsidR="00770D59" w:rsidRPr="004D4F16" w:rsidRDefault="00770D59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</w:tcPr>
          <w:p w14:paraId="097E9F8C" w14:textId="77777777" w:rsidR="00770D59" w:rsidRPr="004D4F16" w:rsidRDefault="00770D59" w:rsidP="00770D59">
            <w:pPr>
              <w:widowControl w:val="0"/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683" w:type="dxa"/>
          </w:tcPr>
          <w:p w14:paraId="59BB687E" w14:textId="77777777" w:rsidR="00770D59" w:rsidRPr="004D4F16" w:rsidRDefault="00770D59" w:rsidP="00770D59">
            <w:pPr>
              <w:widowControl w:val="0"/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770D59" w14:paraId="5456B86D" w14:textId="77777777" w:rsidTr="004D4F16">
        <w:tc>
          <w:tcPr>
            <w:tcW w:w="675" w:type="dxa"/>
          </w:tcPr>
          <w:p w14:paraId="1562384D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416AA5A" w14:textId="77777777" w:rsidR="00770D59" w:rsidRPr="004D4F16" w:rsidRDefault="00770D59" w:rsidP="00770D59">
            <w:pPr>
              <w:widowControl w:val="0"/>
              <w:tabs>
                <w:tab w:val="left" w:pos="672"/>
              </w:tabs>
              <w:spacing w:line="246" w:lineRule="auto"/>
              <w:ind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технике</w:t>
            </w:r>
          </w:p>
          <w:p w14:paraId="24922A5F" w14:textId="77777777" w:rsidR="00770D59" w:rsidRPr="004D4F16" w:rsidRDefault="00770D59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</w:p>
        </w:tc>
        <w:tc>
          <w:tcPr>
            <w:tcW w:w="2977" w:type="dxa"/>
          </w:tcPr>
          <w:p w14:paraId="167032BD" w14:textId="77777777" w:rsidR="00770D59" w:rsidRPr="004D4F16" w:rsidRDefault="00770D59" w:rsidP="00770D59">
            <w:pPr>
              <w:widowControl w:val="0"/>
              <w:spacing w:line="0" w:lineRule="atLeast"/>
              <w:ind w:right="-2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1683" w:type="dxa"/>
          </w:tcPr>
          <w:p w14:paraId="69574749" w14:textId="77777777" w:rsidR="00770D59" w:rsidRPr="004D4F16" w:rsidRDefault="00770D59" w:rsidP="00770D59">
            <w:pPr>
              <w:widowControl w:val="0"/>
              <w:spacing w:line="0" w:lineRule="atLeast"/>
              <w:ind w:right="-1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770D59" w14:paraId="42AE1B64" w14:textId="77777777" w:rsidTr="004D4F16">
        <w:tc>
          <w:tcPr>
            <w:tcW w:w="675" w:type="dxa"/>
          </w:tcPr>
          <w:p w14:paraId="1DEDFF92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E7252F0" w14:textId="77777777" w:rsidR="00770D59" w:rsidRPr="004D4F16" w:rsidRDefault="00770D59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2977" w:type="dxa"/>
          </w:tcPr>
          <w:p w14:paraId="12E4A54B" w14:textId="77777777" w:rsidR="00770D59" w:rsidRPr="004D4F16" w:rsidRDefault="00770D59" w:rsidP="00770D59">
            <w:pPr>
              <w:widowControl w:val="0"/>
              <w:spacing w:line="0" w:lineRule="atLeast"/>
              <w:ind w:right="-7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Экскурсия для детей и родителей</w:t>
            </w:r>
          </w:p>
        </w:tc>
        <w:tc>
          <w:tcPr>
            <w:tcW w:w="1683" w:type="dxa"/>
          </w:tcPr>
          <w:p w14:paraId="68A5FB7F" w14:textId="77777777" w:rsidR="00770D59" w:rsidRPr="004D4F16" w:rsidRDefault="00770D59" w:rsidP="00770D59">
            <w:pPr>
              <w:widowControl w:val="0"/>
              <w:spacing w:line="0" w:lineRule="atLeast"/>
              <w:ind w:right="-1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770D59" w14:paraId="406B9872" w14:textId="77777777" w:rsidTr="004D4F16">
        <w:tc>
          <w:tcPr>
            <w:tcW w:w="675" w:type="dxa"/>
          </w:tcPr>
          <w:p w14:paraId="2C5DA684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1FC9F1F8" w14:textId="77777777" w:rsidR="00770D59" w:rsidRPr="004D4F16" w:rsidRDefault="008F7C97" w:rsidP="008F7C97">
            <w:pPr>
              <w:widowControl w:val="0"/>
              <w:spacing w:line="0" w:lineRule="atLeast"/>
              <w:ind w:right="-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«Мы Вас за всё благодарим…»  </w:t>
            </w:r>
          </w:p>
        </w:tc>
        <w:tc>
          <w:tcPr>
            <w:tcW w:w="2977" w:type="dxa"/>
          </w:tcPr>
          <w:p w14:paraId="21546CAB" w14:textId="77777777" w:rsidR="00770D59" w:rsidRPr="004D4F16" w:rsidRDefault="008F7C97" w:rsidP="008F7C97">
            <w:pPr>
              <w:widowControl w:val="0"/>
              <w:tabs>
                <w:tab w:val="left" w:pos="1855"/>
              </w:tabs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концертной программе ко Дню учителя</w:t>
            </w:r>
          </w:p>
        </w:tc>
        <w:tc>
          <w:tcPr>
            <w:tcW w:w="1683" w:type="dxa"/>
          </w:tcPr>
          <w:p w14:paraId="3ED9B117" w14:textId="77777777" w:rsidR="00770D59" w:rsidRPr="004D4F16" w:rsidRDefault="008F7C97" w:rsidP="008F7C97">
            <w:pPr>
              <w:widowControl w:val="0"/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770D59" w14:paraId="71BD4D1E" w14:textId="77777777" w:rsidTr="004D4F16">
        <w:tc>
          <w:tcPr>
            <w:tcW w:w="675" w:type="dxa"/>
          </w:tcPr>
          <w:p w14:paraId="7AC42620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51F79C39" w14:textId="77777777" w:rsidR="00770D59" w:rsidRPr="004D4F16" w:rsidRDefault="008F7C97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«Нет дороже слова МАМА!</w:t>
            </w:r>
          </w:p>
        </w:tc>
        <w:tc>
          <w:tcPr>
            <w:tcW w:w="2977" w:type="dxa"/>
          </w:tcPr>
          <w:p w14:paraId="233127A0" w14:textId="77777777" w:rsidR="00770D59" w:rsidRPr="004D4F16" w:rsidRDefault="008F7C97" w:rsidP="008F7C97">
            <w:pPr>
              <w:widowControl w:val="0"/>
              <w:spacing w:line="0" w:lineRule="atLeast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мероприятии ко Дню матери</w:t>
            </w:r>
          </w:p>
        </w:tc>
        <w:tc>
          <w:tcPr>
            <w:tcW w:w="1683" w:type="dxa"/>
          </w:tcPr>
          <w:p w14:paraId="2FC9F4B3" w14:textId="77777777" w:rsidR="00770D59" w:rsidRPr="004D4F16" w:rsidRDefault="008F7C97" w:rsidP="008F7C97">
            <w:pPr>
              <w:widowControl w:val="0"/>
              <w:spacing w:line="0" w:lineRule="atLeast"/>
              <w:ind w:right="-1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4D4F16" w14:paraId="61EDC934" w14:textId="77777777" w:rsidTr="004D4F16">
        <w:tc>
          <w:tcPr>
            <w:tcW w:w="675" w:type="dxa"/>
          </w:tcPr>
          <w:p w14:paraId="06446CCA" w14:textId="77777777" w:rsidR="004D4F16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0A0E42A6" w14:textId="77777777" w:rsidR="004D4F16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 мире музыки»</w:t>
            </w:r>
          </w:p>
        </w:tc>
        <w:tc>
          <w:tcPr>
            <w:tcW w:w="2977" w:type="dxa"/>
          </w:tcPr>
          <w:p w14:paraId="601F95CC" w14:textId="77777777" w:rsidR="004D4F16" w:rsidRPr="004D4F16" w:rsidRDefault="004D4F16" w:rsidP="008F7C97">
            <w:pPr>
              <w:widowControl w:val="0"/>
              <w:spacing w:line="0" w:lineRule="atLeast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Интеллектуальная игра </w:t>
            </w:r>
          </w:p>
        </w:tc>
        <w:tc>
          <w:tcPr>
            <w:tcW w:w="1683" w:type="dxa"/>
          </w:tcPr>
          <w:p w14:paraId="36C2957E" w14:textId="77777777" w:rsidR="004D4F16" w:rsidRPr="004D4F16" w:rsidRDefault="004D4F16" w:rsidP="008F7C97">
            <w:pPr>
              <w:widowControl w:val="0"/>
              <w:spacing w:line="0" w:lineRule="atLeast"/>
              <w:ind w:right="-1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</w:tr>
      <w:tr w:rsidR="00770D59" w14:paraId="21648150" w14:textId="77777777" w:rsidTr="004D4F16">
        <w:tc>
          <w:tcPr>
            <w:tcW w:w="675" w:type="dxa"/>
          </w:tcPr>
          <w:p w14:paraId="7A4CC633" w14:textId="77777777" w:rsidR="00770D59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E5C8B76" w14:textId="77777777" w:rsidR="00770D59" w:rsidRPr="004D4F16" w:rsidRDefault="008F7C97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«Значение музыки в жизни человека»</w:t>
            </w:r>
          </w:p>
        </w:tc>
        <w:tc>
          <w:tcPr>
            <w:tcW w:w="2977" w:type="dxa"/>
          </w:tcPr>
          <w:p w14:paraId="6F5F0E4C" w14:textId="77777777" w:rsidR="00770D59" w:rsidRPr="004D4F16" w:rsidRDefault="008F7C97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1683" w:type="dxa"/>
          </w:tcPr>
          <w:p w14:paraId="2CB4711F" w14:textId="77777777" w:rsidR="00770D59" w:rsidRPr="004D4F16" w:rsidRDefault="0053010D" w:rsidP="0053010D">
            <w:pPr>
              <w:widowControl w:val="0"/>
              <w:tabs>
                <w:tab w:val="left" w:pos="1451"/>
              </w:tabs>
              <w:spacing w:line="0" w:lineRule="atLeast"/>
              <w:ind w:right="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</w:tr>
      <w:tr w:rsidR="00770D59" w14:paraId="387B1E8C" w14:textId="77777777" w:rsidTr="004D4F16">
        <w:tc>
          <w:tcPr>
            <w:tcW w:w="675" w:type="dxa"/>
          </w:tcPr>
          <w:p w14:paraId="27C1A5BE" w14:textId="77777777" w:rsidR="00770D59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4B002F08" w14:textId="77777777" w:rsidR="00770D59" w:rsidRPr="004D4F16" w:rsidRDefault="008F7C97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«Самые обаятельные и привлекательные»</w:t>
            </w:r>
          </w:p>
        </w:tc>
        <w:tc>
          <w:tcPr>
            <w:tcW w:w="2977" w:type="dxa"/>
          </w:tcPr>
          <w:p w14:paraId="61192AE8" w14:textId="77777777" w:rsidR="00770D59" w:rsidRPr="004D4F16" w:rsidRDefault="008F7C97" w:rsidP="0053010D">
            <w:pPr>
              <w:widowControl w:val="0"/>
              <w:spacing w:line="0" w:lineRule="atLeast"/>
              <w:ind w:right="3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праздничной программе </w:t>
            </w:r>
            <w:r w:rsidR="0053010D"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8 марта</w:t>
            </w:r>
          </w:p>
        </w:tc>
        <w:tc>
          <w:tcPr>
            <w:tcW w:w="1683" w:type="dxa"/>
          </w:tcPr>
          <w:p w14:paraId="1D9000CB" w14:textId="77777777" w:rsidR="00770D59" w:rsidRPr="004D4F16" w:rsidRDefault="0053010D" w:rsidP="0053010D">
            <w:pPr>
              <w:widowControl w:val="0"/>
              <w:spacing w:line="0" w:lineRule="atLeast"/>
              <w:ind w:right="-12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770D59" w14:paraId="386B5EC4" w14:textId="77777777" w:rsidTr="004D4F16">
        <w:tc>
          <w:tcPr>
            <w:tcW w:w="675" w:type="dxa"/>
          </w:tcPr>
          <w:p w14:paraId="664FC08A" w14:textId="77777777" w:rsidR="00770D59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1C9A6C9D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«Культура поведения на сцене»</w:t>
            </w:r>
          </w:p>
        </w:tc>
        <w:tc>
          <w:tcPr>
            <w:tcW w:w="2977" w:type="dxa"/>
          </w:tcPr>
          <w:p w14:paraId="6B458DE3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1683" w:type="dxa"/>
          </w:tcPr>
          <w:p w14:paraId="666128E9" w14:textId="77777777" w:rsidR="00770D59" w:rsidRPr="004D4F16" w:rsidRDefault="0053010D" w:rsidP="0053010D">
            <w:pPr>
              <w:widowControl w:val="0"/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770D59" w14:paraId="5E9C98F9" w14:textId="77777777" w:rsidTr="004D4F16">
        <w:tc>
          <w:tcPr>
            <w:tcW w:w="675" w:type="dxa"/>
          </w:tcPr>
          <w:p w14:paraId="0A1F632B" w14:textId="77777777" w:rsidR="00770D59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712C138D" w14:textId="77777777" w:rsidR="00770D59" w:rsidRPr="004D4F16" w:rsidRDefault="0053010D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«Мы помним! Мы гордимся!»</w:t>
            </w:r>
          </w:p>
        </w:tc>
        <w:tc>
          <w:tcPr>
            <w:tcW w:w="2977" w:type="dxa"/>
          </w:tcPr>
          <w:p w14:paraId="42F70B7F" w14:textId="77777777" w:rsidR="00770D59" w:rsidRPr="004D4F16" w:rsidRDefault="0053010D" w:rsidP="0053010D">
            <w:pPr>
              <w:widowControl w:val="0"/>
              <w:spacing w:line="0" w:lineRule="atLeast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концертной программе ко Дню Победы   </w:t>
            </w:r>
          </w:p>
        </w:tc>
        <w:tc>
          <w:tcPr>
            <w:tcW w:w="1683" w:type="dxa"/>
          </w:tcPr>
          <w:p w14:paraId="1A80E9F8" w14:textId="77777777" w:rsidR="00770D59" w:rsidRPr="004D4F16" w:rsidRDefault="0053010D" w:rsidP="0053010D">
            <w:pPr>
              <w:widowControl w:val="0"/>
              <w:spacing w:line="0" w:lineRule="atLeast"/>
              <w:ind w:right="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</w:tr>
      <w:tr w:rsidR="004D4F16" w14:paraId="44D03332" w14:textId="77777777" w:rsidTr="004D4F16">
        <w:tc>
          <w:tcPr>
            <w:tcW w:w="675" w:type="dxa"/>
          </w:tcPr>
          <w:p w14:paraId="38A5660B" w14:textId="77777777" w:rsidR="004D4F16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3C4888D1" w14:textId="77777777" w:rsidR="004D4F16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«Угадай мелодию»</w:t>
            </w:r>
          </w:p>
        </w:tc>
        <w:tc>
          <w:tcPr>
            <w:tcW w:w="2977" w:type="dxa"/>
          </w:tcPr>
          <w:p w14:paraId="45B58514" w14:textId="77777777" w:rsidR="004D4F16" w:rsidRPr="004D4F16" w:rsidRDefault="004D4F16" w:rsidP="0053010D">
            <w:pPr>
              <w:widowControl w:val="0"/>
              <w:spacing w:line="0" w:lineRule="atLeast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Музыкальная игра</w:t>
            </w:r>
          </w:p>
        </w:tc>
        <w:tc>
          <w:tcPr>
            <w:tcW w:w="1683" w:type="dxa"/>
          </w:tcPr>
          <w:p w14:paraId="5FBF3139" w14:textId="77777777" w:rsidR="004D4F16" w:rsidRPr="004D4F16" w:rsidRDefault="004D4F16" w:rsidP="0053010D">
            <w:pPr>
              <w:widowControl w:val="0"/>
              <w:spacing w:line="0" w:lineRule="atLeast"/>
              <w:ind w:right="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Май </w:t>
            </w:r>
          </w:p>
        </w:tc>
      </w:tr>
      <w:tr w:rsidR="004D4F16" w14:paraId="6BE0DBDA" w14:textId="77777777" w:rsidTr="004D4F16">
        <w:tc>
          <w:tcPr>
            <w:tcW w:w="675" w:type="dxa"/>
          </w:tcPr>
          <w:p w14:paraId="0248D6B1" w14:textId="77777777" w:rsidR="004D4F16" w:rsidRPr="004D4F16" w:rsidRDefault="004D4F16" w:rsidP="00770D59">
            <w:pPr>
              <w:widowControl w:val="0"/>
              <w:spacing w:line="0" w:lineRule="atLeast"/>
              <w:ind w:right="12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14:paraId="3F60E964" w14:textId="77777777" w:rsidR="004D4F16" w:rsidRPr="004D4F16" w:rsidRDefault="004D4F16" w:rsidP="004D4F16">
            <w:pPr>
              <w:widowControl w:val="0"/>
              <w:spacing w:line="0" w:lineRule="atLeast"/>
              <w:ind w:right="-15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конкурсах, смотрах, фестивалях</w:t>
            </w:r>
          </w:p>
        </w:tc>
        <w:tc>
          <w:tcPr>
            <w:tcW w:w="2977" w:type="dxa"/>
          </w:tcPr>
          <w:p w14:paraId="03E677CD" w14:textId="77777777" w:rsidR="004D4F16" w:rsidRPr="004D4F16" w:rsidRDefault="004D4F16" w:rsidP="0053010D">
            <w:pPr>
              <w:widowControl w:val="0"/>
              <w:spacing w:line="0" w:lineRule="atLeast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B8EAF1E" w14:textId="77777777" w:rsidR="004D4F16" w:rsidRPr="004D4F16" w:rsidRDefault="004D4F16" w:rsidP="0053010D">
            <w:pPr>
              <w:widowControl w:val="0"/>
              <w:spacing w:line="0" w:lineRule="atLeast"/>
              <w:ind w:right="1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4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bookmarkEnd w:id="15"/>
    </w:tbl>
    <w:p w14:paraId="2C5F1EC0" w14:textId="77777777" w:rsidR="004E7EF0" w:rsidRDefault="004E7EF0" w:rsidP="0053010D">
      <w:pPr>
        <w:spacing w:line="0" w:lineRule="atLeast"/>
        <w:rPr>
          <w:sz w:val="28"/>
          <w:szCs w:val="28"/>
        </w:rPr>
      </w:pPr>
    </w:p>
    <w:p w14:paraId="582B7C99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1757D30D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1F48488E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33143738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29972BB3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27742907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2E56B175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4EE2AD05" w14:textId="77777777" w:rsidR="00286AD1" w:rsidRDefault="00286AD1" w:rsidP="0053010D">
      <w:pPr>
        <w:spacing w:line="0" w:lineRule="atLeast"/>
        <w:rPr>
          <w:sz w:val="28"/>
          <w:szCs w:val="28"/>
        </w:rPr>
      </w:pPr>
    </w:p>
    <w:p w14:paraId="38E1B209" w14:textId="77777777" w:rsidR="00B051B5" w:rsidRDefault="00B051B5" w:rsidP="00B051B5">
      <w:pPr>
        <w:shd w:val="clear" w:color="auto" w:fill="FFFFFF"/>
        <w:spacing w:line="240" w:lineRule="auto"/>
        <w:rPr>
          <w:sz w:val="28"/>
          <w:szCs w:val="28"/>
        </w:rPr>
      </w:pPr>
    </w:p>
    <w:p w14:paraId="09B5C8B0" w14:textId="77777777" w:rsidR="00F26E8E" w:rsidRDefault="00F26E8E" w:rsidP="00B051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4577C91A" w14:textId="77777777" w:rsidR="00B051B5" w:rsidRDefault="00B051B5" w:rsidP="00B051B5">
      <w:pPr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</w:t>
      </w:r>
      <w:r w:rsidRPr="00B32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ематический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F6ACF60" w14:textId="77777777" w:rsidR="00B051B5" w:rsidRPr="00B051B5" w:rsidRDefault="00B051B5" w:rsidP="00B051B5">
      <w:pPr>
        <w:spacing w:line="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16" w:name="_Hlk210867565"/>
      <w:r w:rsidRPr="00B32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 ОБУЧЕНИЯ</w:t>
      </w:r>
    </w:p>
    <w:p w14:paraId="5FA2630D" w14:textId="77777777" w:rsidR="00B051B5" w:rsidRPr="00B32DBA" w:rsidRDefault="00B051B5" w:rsidP="00B051B5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32DB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tbl>
      <w:tblPr>
        <w:tblW w:w="93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6382"/>
        <w:gridCol w:w="1131"/>
      </w:tblGrid>
      <w:tr w:rsidR="00B051B5" w:rsidRPr="00B32DBA" w14:paraId="2915F6D1" w14:textId="77777777" w:rsidTr="00B051B5">
        <w:trPr>
          <w:trHeight w:val="570"/>
        </w:trPr>
        <w:tc>
          <w:tcPr>
            <w:tcW w:w="18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EC701" w14:textId="77777777" w:rsidR="00B051B5" w:rsidRPr="00B32DBA" w:rsidRDefault="00B051B5" w:rsidP="00B051B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8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57708" w14:textId="77777777" w:rsidR="00B051B5" w:rsidRPr="00B32DBA" w:rsidRDefault="00B051B5" w:rsidP="00B051B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31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46FE9" w14:textId="77777777" w:rsidR="00B051B5" w:rsidRPr="00B32DBA" w:rsidRDefault="00B051B5" w:rsidP="00B051B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 </w:t>
            </w: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часов</w:t>
            </w:r>
          </w:p>
        </w:tc>
      </w:tr>
      <w:tr w:rsidR="00E13C59" w:rsidRPr="00B32DBA" w14:paraId="1261920E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A7A1B" w14:textId="3D8DDB4C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B30E8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Как влияет музыка на жизнь человека.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FF89D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1BF119C3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2CCFAB" w14:textId="0622DAB0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7AFE3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пения. Проверка слуха.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345FF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632124B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60451" w14:textId="022C50E2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3.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04CED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«хор», «ансамбль»</w:t>
            </w:r>
            <w:proofErr w:type="gram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дирижёр»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3EE19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10F94CFA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F49F96" w14:textId="79279164" w:rsidR="00E13C59" w:rsidRPr="00B32DBA" w:rsidRDefault="00E13C59" w:rsidP="00E13C5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4.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B1D40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Диапазон. Подбор репертуара.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DFF56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3C7DABC0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AD847" w14:textId="7E01985F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5.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8043F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</w:t>
            </w: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ауфтакт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7A04E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31B60343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2AF4E" w14:textId="1E3F6CC6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6.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C12E8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«снятие»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E4ABC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38D7400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7E992" w14:textId="023CAFF1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7.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863C5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Фразировочные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цезуры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885B0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1F18EBFE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7ED49" w14:textId="6D365304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8.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6AF5C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Фразировочные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цезуры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22BD8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105110A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21FAE" w14:textId="581BAF93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9.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616BA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Штрихи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2A01C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1F39550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B6F51" w14:textId="392B7331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10.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A6997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музыки. Научить детей определять характер музыки.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1A6AA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76D5D317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3D177" w14:textId="52EF0201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11.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78CEF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68A56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ED71ABC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00EFF" w14:textId="362CCD16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12.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C0701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чистым интонированием </w:t>
            </w: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поступенных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сказочнообразных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мелодий</w:t>
            </w:r>
            <w:proofErr w:type="gram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59E50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016E5808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97690" w14:textId="6FC48DF8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13.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64B1B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C07A7" w14:textId="48D96386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13C59" w:rsidRPr="00B32DBA" w14:paraId="6059CB13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33CD87" w14:textId="62876026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14.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06460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расширением певческого дыхания.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77BEA" w14:textId="68FFBC2A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13C59" w:rsidRPr="00B32DBA" w14:paraId="58CFB107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D07689" w14:textId="7E8071C9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15.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04F6C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«Цепное дыхание»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39A35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7ADAE4E1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74837" w14:textId="209A2003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16.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A2453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«Цепное дыхание»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03C6C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516ED4F5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8B9049" w14:textId="53CACD75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17.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B26CD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певческого дыхания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C37A0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9004513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CA122" w14:textId="2638EE74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18.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E5EEE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на опоре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CB88A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6851D283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66B38F" w14:textId="71208FA9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19.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33DA1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на опоре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02AAC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028BF69B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5D71D" w14:textId="0934371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20.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A401D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звуковедением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чистотой интонирования.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A6471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B3C3394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04A96" w14:textId="3332280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21.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A31C4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расширением диапазона.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3EB71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1900D968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39353" w14:textId="263650A3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22.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7B9D5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чистым интонированием </w:t>
            </w:r>
            <w:proofErr w:type="spellStart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поступенных</w:t>
            </w:r>
            <w:proofErr w:type="spellEnd"/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мелодий в пределах октавы.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102AF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53684346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1187D" w14:textId="0CC04A9F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23.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5459B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«Унисон» - понятие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C2F1D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EC703BE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9C92B" w14:textId="47FB5B3A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24.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7504F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чистым унисоном.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0D0CC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715E4375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75D80" w14:textId="10E79305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25.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ACA4C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Унисон, техника исполнения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F946F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4896F02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ED73D" w14:textId="1EFFDD3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26.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42331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Чистота унисона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6D516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B2F8E40" w14:textId="77777777" w:rsidTr="00E13C59">
        <w:trPr>
          <w:trHeight w:val="243"/>
        </w:trPr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74542D" w14:textId="58D65BDF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27.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E21E1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примарной зоны звучания.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6A549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186A90D9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117F2" w14:textId="328F727F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28.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0A8EE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Ансамблевое звучание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DA2C8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45BCC4D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3A588" w14:textId="44284EF9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29.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21DEE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Ансамблевое звучание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33743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0C8FE424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B959F8" w14:textId="596A8251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30.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D818C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ритмическим слухом.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F947A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612FE35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FE810" w14:textId="661651CA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31.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65D04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мелодическим слухом.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B4CED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2831DFAB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F167C" w14:textId="014C8F99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D3CA2">
              <w:t>32.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E8E15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разнообразным ритмическим рисунком.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D78D9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3C59" w:rsidRPr="00B32DBA" w14:paraId="429D4A08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0C45D5" w14:textId="47322B54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3CA2">
              <w:t>3</w:t>
            </w:r>
            <w:r w:rsidR="001C0C14">
              <w:t>3.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FD984" w14:textId="77777777" w:rsidR="00E13C59" w:rsidRPr="00B32DBA" w:rsidRDefault="00E13C59" w:rsidP="00E13C5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разнообразным ритмическим рисунком. Создание образа вокального произведения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86E53" w14:textId="77777777" w:rsidR="00E13C59" w:rsidRPr="00B32DBA" w:rsidRDefault="00E13C59" w:rsidP="00E13C5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0C14" w:rsidRPr="00B32DBA" w14:paraId="3D024487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FF8E20" w14:textId="02CFBC67" w:rsidR="001C0C14" w:rsidRPr="004D3CA2" w:rsidRDefault="001C0C14" w:rsidP="001C0C14">
            <w:pPr>
              <w:spacing w:line="0" w:lineRule="atLeast"/>
            </w:pPr>
            <w:r>
              <w:t>34.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C3B50" w14:textId="287D4407" w:rsidR="001C0C14" w:rsidRPr="001C0C14" w:rsidRDefault="001C0C14" w:rsidP="001C0C1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C14">
              <w:rPr>
                <w:rFonts w:ascii="Times New Roman" w:hAnsi="Times New Roman" w:cs="Times New Roman"/>
                <w:sz w:val="24"/>
                <w:szCs w:val="24"/>
              </w:rPr>
              <w:t>Концерты, фестивали, конкурсы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C562A" w14:textId="6076C6C1" w:rsidR="001C0C14" w:rsidRDefault="001C0C14" w:rsidP="001C0C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C0C14" w:rsidRPr="00B32DBA" w14:paraId="49596984" w14:textId="77777777" w:rsidTr="00E13C59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44FD5" w14:textId="4D0C2741" w:rsidR="001C0C14" w:rsidRPr="004D3CA2" w:rsidRDefault="001C0C14" w:rsidP="001C0C14">
            <w:pPr>
              <w:spacing w:line="0" w:lineRule="atLeast"/>
            </w:pPr>
            <w:r>
              <w:t>35.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75C58" w14:textId="68A785A0" w:rsidR="001C0C14" w:rsidRPr="001C0C14" w:rsidRDefault="001C0C14" w:rsidP="001C0C1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0C14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E7E20" w14:textId="47B3C8EF" w:rsidR="001C0C14" w:rsidRDefault="001C0C14" w:rsidP="001C0C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051B5" w:rsidRPr="00B32DBA" w14:paraId="3CB95134" w14:textId="77777777" w:rsidTr="00C87B31">
        <w:tc>
          <w:tcPr>
            <w:tcW w:w="1816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57FA7" w14:textId="5C15D856" w:rsidR="00B051B5" w:rsidRPr="00B32DBA" w:rsidRDefault="00C87B31" w:rsidP="00B051B5">
            <w:pPr>
              <w:spacing w:line="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ИТОГО:  </w:t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F1318" w14:textId="77777777" w:rsidR="00B051B5" w:rsidRPr="00B32DBA" w:rsidRDefault="00B051B5" w:rsidP="00B051B5">
            <w:pPr>
              <w:spacing w:line="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C4901" w14:textId="0BCAF7D0" w:rsidR="00B051B5" w:rsidRPr="00B32DBA" w:rsidRDefault="00E13C59" w:rsidP="001C0C14">
            <w:pPr>
              <w:spacing w:line="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102</w:t>
            </w:r>
          </w:p>
        </w:tc>
      </w:tr>
      <w:tr w:rsidR="00C87B31" w:rsidRPr="00B32DBA" w14:paraId="00DA2039" w14:textId="77777777" w:rsidTr="00B051B5">
        <w:tc>
          <w:tcPr>
            <w:tcW w:w="181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D0751" w14:textId="77777777" w:rsidR="00C87B31" w:rsidRPr="00B32DBA" w:rsidRDefault="00C87B31" w:rsidP="00B051B5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E7694" w14:textId="77777777" w:rsidR="00C87B31" w:rsidRPr="00B32DBA" w:rsidRDefault="00C87B31" w:rsidP="00B051B5">
            <w:pPr>
              <w:spacing w:line="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808E5" w14:textId="77777777" w:rsidR="00C87B31" w:rsidRPr="00B32DBA" w:rsidRDefault="00C87B31" w:rsidP="00B051B5">
            <w:pPr>
              <w:spacing w:line="0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</w:tc>
      </w:tr>
    </w:tbl>
    <w:p w14:paraId="4B12D4D1" w14:textId="77777777" w:rsidR="00B051B5" w:rsidRDefault="00B051B5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bookmarkEnd w:id="16"/>
    <w:p w14:paraId="2C7B32EA" w14:textId="77777777" w:rsidR="00B051B5" w:rsidRDefault="00B051B5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1DE0B233" w14:textId="77777777" w:rsidR="00F26E8E" w:rsidRDefault="00F26E8E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50211316" w14:textId="77777777" w:rsidR="00F26E8E" w:rsidRDefault="00F26E8E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1FE6148D" w14:textId="77777777" w:rsidR="00F26E8E" w:rsidRDefault="00F26E8E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58AF2BBB" w14:textId="77777777" w:rsidR="00F26E8E" w:rsidRDefault="00F26E8E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0D5D09E9" w14:textId="77777777" w:rsidR="00B051B5" w:rsidRDefault="00B051B5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14:paraId="4551ED63" w14:textId="77777777" w:rsidR="00286AD1" w:rsidRDefault="00286AD1" w:rsidP="00286AD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  <w:r w:rsidRPr="006D068A">
        <w:rPr>
          <w:rFonts w:ascii="Times New Roman" w:eastAsia="Times New Roman" w:hAnsi="Times New Roman" w:cs="Times New Roman"/>
          <w:b/>
          <w:bCs/>
          <w:color w:val="1D1B11"/>
          <w:sz w:val="28"/>
        </w:rPr>
        <w:lastRenderedPageBreak/>
        <w:t>Календарно – тематический план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</w:rPr>
        <w:t xml:space="preserve"> </w:t>
      </w:r>
    </w:p>
    <w:p w14:paraId="38B31CAD" w14:textId="5D5E6213" w:rsidR="00B0035A" w:rsidRPr="00B051B5" w:rsidRDefault="00B0035A" w:rsidP="00B0035A">
      <w:pPr>
        <w:spacing w:line="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32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p w14:paraId="22913BE2" w14:textId="77777777" w:rsidR="00B0035A" w:rsidRPr="006D068A" w:rsidRDefault="00B0035A" w:rsidP="00286AD1">
      <w:pPr>
        <w:shd w:val="clear" w:color="auto" w:fill="FFFFFF"/>
        <w:spacing w:line="240" w:lineRule="auto"/>
        <w:ind w:left="720"/>
        <w:jc w:val="center"/>
        <w:rPr>
          <w:rFonts w:eastAsia="Times New Roman"/>
          <w:color w:val="000000"/>
        </w:rPr>
      </w:pPr>
    </w:p>
    <w:tbl>
      <w:tblPr>
        <w:tblW w:w="932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651"/>
        <w:gridCol w:w="5408"/>
        <w:gridCol w:w="1417"/>
      </w:tblGrid>
      <w:tr w:rsidR="00286AD1" w:rsidRPr="006D068A" w14:paraId="064E9EAC" w14:textId="77777777" w:rsidTr="00B051B5">
        <w:trPr>
          <w:trHeight w:val="800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BC37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6E3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Дата проведения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CF2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     Тема занятия     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354E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Количество часов</w:t>
            </w:r>
          </w:p>
        </w:tc>
      </w:tr>
      <w:tr w:rsidR="00286AD1" w:rsidRPr="006D068A" w14:paraId="19D1DB5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9DBD8" w14:textId="77777777" w:rsidR="00286AD1" w:rsidRPr="006D068A" w:rsidRDefault="00286AD1" w:rsidP="00286AD1">
            <w:pPr>
              <w:numPr>
                <w:ilvl w:val="0"/>
                <w:numId w:val="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992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430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Как влияет музыка на жизнь человека.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9041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ECA14A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73C4" w14:textId="77777777" w:rsidR="00286AD1" w:rsidRPr="006D068A" w:rsidRDefault="00286AD1" w:rsidP="00286AD1">
            <w:pPr>
              <w:numPr>
                <w:ilvl w:val="0"/>
                <w:numId w:val="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E8A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A00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пения. Проверка слуха.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A69F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BD9FC9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62980" w14:textId="77777777" w:rsidR="00286AD1" w:rsidRPr="006D068A" w:rsidRDefault="00286AD1" w:rsidP="00286AD1">
            <w:pPr>
              <w:numPr>
                <w:ilvl w:val="0"/>
                <w:numId w:val="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D22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833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«хор», «ансамбль»</w:t>
            </w:r>
            <w:proofErr w:type="gram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,«</w:t>
            </w:r>
            <w:proofErr w:type="gram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дирижёр»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FAF3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4AD57A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1AAC" w14:textId="77777777" w:rsidR="00286AD1" w:rsidRPr="006D068A" w:rsidRDefault="00286AD1" w:rsidP="00286AD1">
            <w:pPr>
              <w:numPr>
                <w:ilvl w:val="0"/>
                <w:numId w:val="1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B03B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450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Диапазон. Подбор репертуара.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8E5C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6C5BD68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9C81" w14:textId="77777777" w:rsidR="00286AD1" w:rsidRPr="006D068A" w:rsidRDefault="00286AD1" w:rsidP="00286AD1">
            <w:pPr>
              <w:numPr>
                <w:ilvl w:val="0"/>
                <w:numId w:val="1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E91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BE44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ауфтакт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27314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572124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EAE9" w14:textId="77777777" w:rsidR="00286AD1" w:rsidRPr="006D068A" w:rsidRDefault="00286AD1" w:rsidP="00286AD1">
            <w:pPr>
              <w:numPr>
                <w:ilvl w:val="0"/>
                <w:numId w:val="1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3EC5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F36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Понятие «снятие»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D317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238285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812B" w14:textId="77777777" w:rsidR="00286AD1" w:rsidRPr="006D068A" w:rsidRDefault="00286AD1" w:rsidP="00286AD1">
            <w:pPr>
              <w:numPr>
                <w:ilvl w:val="0"/>
                <w:numId w:val="1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11C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0FB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Фразировочные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цезуры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1ABA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ECD442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521E" w14:textId="77777777" w:rsidR="00286AD1" w:rsidRPr="006D068A" w:rsidRDefault="00286AD1" w:rsidP="00286AD1">
            <w:pPr>
              <w:numPr>
                <w:ilvl w:val="0"/>
                <w:numId w:val="1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31E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244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Фразировочные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цезуры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CA0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86D155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F6BE" w14:textId="77777777" w:rsidR="00286AD1" w:rsidRPr="006D068A" w:rsidRDefault="00286AD1" w:rsidP="00286AD1">
            <w:pPr>
              <w:numPr>
                <w:ilvl w:val="0"/>
                <w:numId w:val="1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8C7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9DEC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Штрихи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8C88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48E85D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C0CC" w14:textId="77777777" w:rsidR="00286AD1" w:rsidRPr="006D068A" w:rsidRDefault="00286AD1" w:rsidP="00286AD1">
            <w:pPr>
              <w:numPr>
                <w:ilvl w:val="0"/>
                <w:numId w:val="1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F92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F2A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музыки. Научить детей определять характер музыки.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03C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933D55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90E7" w14:textId="77777777" w:rsidR="00286AD1" w:rsidRPr="006D068A" w:rsidRDefault="00286AD1" w:rsidP="00286AD1">
            <w:pPr>
              <w:numPr>
                <w:ilvl w:val="0"/>
                <w:numId w:val="1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DE66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DA4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DCB7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40546D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8802" w14:textId="77777777" w:rsidR="00286AD1" w:rsidRPr="006D068A" w:rsidRDefault="00286AD1" w:rsidP="00286AD1">
            <w:pPr>
              <w:numPr>
                <w:ilvl w:val="0"/>
                <w:numId w:val="1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575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A1A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чистым интонированием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поступенных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сказочнообразных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мелодий</w:t>
            </w:r>
            <w:proofErr w:type="gram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B061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1C7F4C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6D05" w14:textId="77777777" w:rsidR="00286AD1" w:rsidRPr="006D068A" w:rsidRDefault="00286AD1" w:rsidP="00286AD1">
            <w:pPr>
              <w:numPr>
                <w:ilvl w:val="0"/>
                <w:numId w:val="1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1F6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69F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Дыхание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10CE2" w14:textId="17E3D716" w:rsidR="00B051B5" w:rsidRPr="006D068A" w:rsidRDefault="00CA598F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6</w:t>
            </w:r>
          </w:p>
        </w:tc>
      </w:tr>
      <w:tr w:rsidR="00286AD1" w:rsidRPr="006D068A" w14:paraId="4ADCAE0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0C06" w14:textId="77777777" w:rsidR="00286AD1" w:rsidRPr="006D068A" w:rsidRDefault="00286AD1" w:rsidP="00286AD1">
            <w:pPr>
              <w:numPr>
                <w:ilvl w:val="0"/>
                <w:numId w:val="2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0F95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92F5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расширением певческого дыхания.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93F4" w14:textId="31D44ED8" w:rsidR="00B051B5" w:rsidRPr="006D068A" w:rsidRDefault="00CA598F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2D48992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D8A88" w14:textId="77777777" w:rsidR="00286AD1" w:rsidRPr="006D068A" w:rsidRDefault="00286AD1" w:rsidP="00286AD1">
            <w:pPr>
              <w:numPr>
                <w:ilvl w:val="0"/>
                <w:numId w:val="2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2F2B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3B1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«Цепное дыхание»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E395" w14:textId="5802C737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0C35836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6433" w14:textId="77777777" w:rsidR="00286AD1" w:rsidRPr="006D068A" w:rsidRDefault="00286AD1" w:rsidP="00286AD1">
            <w:pPr>
              <w:numPr>
                <w:ilvl w:val="0"/>
                <w:numId w:val="2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BD0DE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B46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«Цепное дыхание»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DD8DE" w14:textId="35920A5B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4A22415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0C0F" w14:textId="77777777" w:rsidR="00286AD1" w:rsidRPr="006D068A" w:rsidRDefault="00286AD1" w:rsidP="00286AD1">
            <w:pPr>
              <w:numPr>
                <w:ilvl w:val="0"/>
                <w:numId w:val="2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83E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DF07D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Формирование певческого дыхания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FAE65" w14:textId="37A441DA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7BAE1C2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8379" w14:textId="77777777" w:rsidR="00286AD1" w:rsidRPr="006D068A" w:rsidRDefault="00286AD1" w:rsidP="00286AD1">
            <w:pPr>
              <w:numPr>
                <w:ilvl w:val="0"/>
                <w:numId w:val="2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880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806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Дыхание на опоре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DAF0" w14:textId="2C2A68E5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E8DC45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E9E4" w14:textId="77777777" w:rsidR="00286AD1" w:rsidRPr="006D068A" w:rsidRDefault="00286AD1" w:rsidP="00286AD1">
            <w:pPr>
              <w:numPr>
                <w:ilvl w:val="0"/>
                <w:numId w:val="2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A9D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5968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Дыхание на опоре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D6EB" w14:textId="0ECBD569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75988C8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4F0A" w14:textId="77777777" w:rsidR="00286AD1" w:rsidRPr="006D068A" w:rsidRDefault="00286AD1" w:rsidP="00286AD1">
            <w:pPr>
              <w:numPr>
                <w:ilvl w:val="0"/>
                <w:numId w:val="2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F222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D0A4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звуковедением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чистотой интонирования.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3748" w14:textId="33242B17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7CC169D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4E1F" w14:textId="77777777" w:rsidR="00286AD1" w:rsidRPr="006D068A" w:rsidRDefault="00286AD1" w:rsidP="00286AD1">
            <w:pPr>
              <w:numPr>
                <w:ilvl w:val="0"/>
                <w:numId w:val="2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E4FB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77CC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расширением диапазона.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A10D" w14:textId="47F196ED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52EB72E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D366" w14:textId="77777777" w:rsidR="00286AD1" w:rsidRPr="006D068A" w:rsidRDefault="00286AD1" w:rsidP="00286AD1">
            <w:pPr>
              <w:numPr>
                <w:ilvl w:val="0"/>
                <w:numId w:val="2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A5A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E676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чистым интонированием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поступенных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мелодий в пределах октавы.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EF98" w14:textId="6C06655F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</w:t>
            </w:r>
          </w:p>
        </w:tc>
      </w:tr>
      <w:tr w:rsidR="00286AD1" w:rsidRPr="006D068A" w14:paraId="7DC57F4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51710" w14:textId="77777777" w:rsidR="00286AD1" w:rsidRPr="006D068A" w:rsidRDefault="00286AD1" w:rsidP="00286AD1">
            <w:pPr>
              <w:numPr>
                <w:ilvl w:val="0"/>
                <w:numId w:val="2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8B4B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684D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«Унисон» - понятие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37969" w14:textId="5F1BEA3C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ADE8B6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4B65" w14:textId="77777777" w:rsidR="00286AD1" w:rsidRPr="006D068A" w:rsidRDefault="00286AD1" w:rsidP="00286AD1">
            <w:pPr>
              <w:numPr>
                <w:ilvl w:val="0"/>
                <w:numId w:val="3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31F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B2A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чистым унисоном.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C0A7" w14:textId="4CF5E9BF" w:rsidR="00286AD1" w:rsidRPr="006D068A" w:rsidRDefault="00E13C59" w:rsidP="00E13C59">
            <w:pPr>
              <w:spacing w:line="0" w:lineRule="atLeast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</w:tr>
      <w:tr w:rsidR="00286AD1" w:rsidRPr="006D068A" w14:paraId="350C51B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D15F" w14:textId="77777777" w:rsidR="00286AD1" w:rsidRPr="006D068A" w:rsidRDefault="00286AD1" w:rsidP="00286AD1">
            <w:pPr>
              <w:numPr>
                <w:ilvl w:val="0"/>
                <w:numId w:val="3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E7C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194F6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Унисон, техника исполнения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68C5" w14:textId="7149B358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60EE7A6D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8A963" w14:textId="77777777" w:rsidR="00286AD1" w:rsidRPr="006D068A" w:rsidRDefault="00286AD1" w:rsidP="00286AD1">
            <w:pPr>
              <w:numPr>
                <w:ilvl w:val="0"/>
                <w:numId w:val="3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F9C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433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Чистота унисона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A616" w14:textId="3E90722E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62BC23C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870F" w14:textId="77777777" w:rsidR="00286AD1" w:rsidRPr="006D068A" w:rsidRDefault="00286AD1" w:rsidP="00286AD1">
            <w:pPr>
              <w:numPr>
                <w:ilvl w:val="0"/>
                <w:numId w:val="3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0DA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E39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примарной зоны звучания.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C1FF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E5BF00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6A3AC" w14:textId="77777777" w:rsidR="00286AD1" w:rsidRPr="006D068A" w:rsidRDefault="00286AD1" w:rsidP="00286AD1">
            <w:pPr>
              <w:numPr>
                <w:ilvl w:val="0"/>
                <w:numId w:val="3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F7C5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04D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Ансамблевое звучание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FEB2" w14:textId="330C8443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77309D5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3C550" w14:textId="77777777" w:rsidR="00286AD1" w:rsidRPr="006D068A" w:rsidRDefault="00286AD1" w:rsidP="00286AD1">
            <w:pPr>
              <w:numPr>
                <w:ilvl w:val="0"/>
                <w:numId w:val="3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4B3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2EC20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Ансамблевое звучание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4032" w14:textId="279B01D7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0E50487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046DB" w14:textId="77777777" w:rsidR="00286AD1" w:rsidRPr="006D068A" w:rsidRDefault="00286AD1" w:rsidP="00286AD1">
            <w:pPr>
              <w:numPr>
                <w:ilvl w:val="0"/>
                <w:numId w:val="3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00F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19E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ритмическим слухом.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F39A" w14:textId="700BDF2B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4F0D2B7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D2AE" w14:textId="77777777" w:rsidR="00286AD1" w:rsidRPr="006D068A" w:rsidRDefault="00286AD1" w:rsidP="00286AD1">
            <w:pPr>
              <w:numPr>
                <w:ilvl w:val="0"/>
                <w:numId w:val="3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42CE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CB0D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мелодическим слухом.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87D8" w14:textId="6F0C418F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29C1ECA3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9E87F" w14:textId="77777777" w:rsidR="00286AD1" w:rsidRPr="006D068A" w:rsidRDefault="00286AD1" w:rsidP="00286AD1">
            <w:pPr>
              <w:numPr>
                <w:ilvl w:val="0"/>
                <w:numId w:val="3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2FAB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A3A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разнообразным ритмическим рисунком.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18401" w14:textId="4EEF040E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1440D39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EDA1" w14:textId="77777777" w:rsidR="00286AD1" w:rsidRPr="006D068A" w:rsidRDefault="00286AD1" w:rsidP="00286AD1">
            <w:pPr>
              <w:numPr>
                <w:ilvl w:val="0"/>
                <w:numId w:val="3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BE6C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FC2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разнообразным ритмическим рисунком.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A0E2" w14:textId="133C82DE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4BA1725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51BA" w14:textId="77777777" w:rsidR="00286AD1" w:rsidRPr="006D068A" w:rsidRDefault="00286AD1" w:rsidP="00286AD1">
            <w:pPr>
              <w:numPr>
                <w:ilvl w:val="0"/>
                <w:numId w:val="4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086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8F8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Создание образа вокального произведения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C633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33B388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197A" w14:textId="77777777" w:rsidR="00286AD1" w:rsidRPr="006D068A" w:rsidRDefault="00286AD1" w:rsidP="00286AD1">
            <w:pPr>
              <w:numPr>
                <w:ilvl w:val="0"/>
                <w:numId w:val="4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1FE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0D9A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Создание образа песни из репертуара коллектива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E6F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2D3769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9EE" w14:textId="77777777" w:rsidR="00286AD1" w:rsidRPr="006D068A" w:rsidRDefault="00286AD1" w:rsidP="00286AD1">
            <w:pPr>
              <w:numPr>
                <w:ilvl w:val="0"/>
                <w:numId w:val="4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DCB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DF26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Создание образа песни из репертуара коллектива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A9504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A8673E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A8622" w14:textId="77777777" w:rsidR="00286AD1" w:rsidRPr="006D068A" w:rsidRDefault="00286AD1" w:rsidP="00286AD1">
            <w:pPr>
              <w:numPr>
                <w:ilvl w:val="0"/>
                <w:numId w:val="4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8E35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688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дикцией.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3A96" w14:textId="136C97A7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02026BC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E525" w14:textId="77777777" w:rsidR="00286AD1" w:rsidRPr="006D068A" w:rsidRDefault="00286AD1" w:rsidP="00286AD1">
            <w:pPr>
              <w:numPr>
                <w:ilvl w:val="0"/>
                <w:numId w:val="4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84D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57F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дикцией.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52E1" w14:textId="26121EC3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1C1CDD6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F281" w14:textId="77777777" w:rsidR="00286AD1" w:rsidRPr="006D068A" w:rsidRDefault="00286AD1" w:rsidP="00286AD1">
            <w:pPr>
              <w:numPr>
                <w:ilvl w:val="0"/>
                <w:numId w:val="4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0107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684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дикцией и артикуляцией.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CE86" w14:textId="5BC07C4F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46F52C7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4921" w14:textId="77777777" w:rsidR="00286AD1" w:rsidRPr="006D068A" w:rsidRDefault="00286AD1" w:rsidP="00286AD1">
            <w:pPr>
              <w:numPr>
                <w:ilvl w:val="0"/>
                <w:numId w:val="4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3DDE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676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дикции.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E0FE" w14:textId="476DE5BA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6F655EE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6BF6C" w14:textId="77777777" w:rsidR="00286AD1" w:rsidRPr="006D068A" w:rsidRDefault="00286AD1" w:rsidP="00286AD1">
            <w:pPr>
              <w:numPr>
                <w:ilvl w:val="0"/>
                <w:numId w:val="4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A59F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45D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Развитие исполнительской отзывчивости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A5541" w14:textId="165E8AD5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68AED98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697EA" w14:textId="77777777" w:rsidR="00286AD1" w:rsidRPr="006D068A" w:rsidRDefault="00286AD1" w:rsidP="00286AD1">
            <w:pPr>
              <w:numPr>
                <w:ilvl w:val="0"/>
                <w:numId w:val="4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EB74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409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Развитие исполнительской отзывчивости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DA77" w14:textId="6C6C1DCC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06F251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AEE47" w14:textId="77777777" w:rsidR="00286AD1" w:rsidRPr="006D068A" w:rsidRDefault="00286AD1" w:rsidP="00286AD1">
            <w:pPr>
              <w:numPr>
                <w:ilvl w:val="0"/>
                <w:numId w:val="4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C70C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0C7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художественным исполнением произведения.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5420" w14:textId="03E24079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556F939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D368" w14:textId="77777777" w:rsidR="00286AD1" w:rsidRPr="006D068A" w:rsidRDefault="00286AD1" w:rsidP="00286AD1">
            <w:pPr>
              <w:numPr>
                <w:ilvl w:val="0"/>
                <w:numId w:val="5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DF8A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8D72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Округление гласных. Способы их формирования в различных регистрах.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3E72" w14:textId="5E96B7B6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86AD1" w:rsidRPr="006D068A" w14:paraId="0C9D174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3BE9" w14:textId="77777777" w:rsidR="00286AD1" w:rsidRPr="006D068A" w:rsidRDefault="00286AD1" w:rsidP="00286AD1">
            <w:pPr>
              <w:numPr>
                <w:ilvl w:val="0"/>
                <w:numId w:val="5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1FA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2FFD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Понятие «интерпретация»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4E836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F34212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4A27" w14:textId="77777777" w:rsidR="00286AD1" w:rsidRPr="006D068A" w:rsidRDefault="00286AD1" w:rsidP="00286AD1">
            <w:pPr>
              <w:numPr>
                <w:ilvl w:val="0"/>
                <w:numId w:val="5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6C99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E66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дикцией и артикуляцией.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B57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24CFB957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5C65" w14:textId="77777777" w:rsidR="00286AD1" w:rsidRPr="006D068A" w:rsidRDefault="00286AD1" w:rsidP="00286AD1">
            <w:pPr>
              <w:numPr>
                <w:ilvl w:val="0"/>
                <w:numId w:val="5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462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966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Приёмы творческой интерпретации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2BD7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ACDC2A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F71A" w14:textId="77777777" w:rsidR="00286AD1" w:rsidRPr="006D068A" w:rsidRDefault="00286AD1" w:rsidP="00286AD1">
            <w:pPr>
              <w:numPr>
                <w:ilvl w:val="0"/>
                <w:numId w:val="5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578A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D70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чувства ансамбля.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35B98" w14:textId="0136CA84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1DF97EE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E120" w14:textId="77777777" w:rsidR="00286AD1" w:rsidRPr="006D068A" w:rsidRDefault="00286AD1" w:rsidP="00286AD1">
            <w:pPr>
              <w:numPr>
                <w:ilvl w:val="0"/>
                <w:numId w:val="5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506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E801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активного унисона.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407BB" w14:textId="62CBD3BB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3B5842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3CD1" w14:textId="77777777" w:rsidR="00286AD1" w:rsidRPr="006D068A" w:rsidRDefault="00286AD1" w:rsidP="00286AD1">
            <w:pPr>
              <w:numPr>
                <w:ilvl w:val="0"/>
                <w:numId w:val="5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D4EC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480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Ритмический ансамбль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729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8CE8EC7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3F21" w14:textId="77777777" w:rsidR="00286AD1" w:rsidRPr="006D068A" w:rsidRDefault="00286AD1" w:rsidP="00286AD1">
            <w:pPr>
              <w:numPr>
                <w:ilvl w:val="0"/>
                <w:numId w:val="5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BDF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7290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«пунктир»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E33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01A97B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262E" w14:textId="77777777" w:rsidR="00286AD1" w:rsidRPr="006D068A" w:rsidRDefault="00286AD1" w:rsidP="00286AD1">
            <w:pPr>
              <w:numPr>
                <w:ilvl w:val="0"/>
                <w:numId w:val="5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B44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4A6E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прослушивания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91A80" w14:textId="09B77162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6</w:t>
            </w:r>
          </w:p>
        </w:tc>
      </w:tr>
      <w:tr w:rsidR="00286AD1" w:rsidRPr="006D068A" w14:paraId="50B5F8C3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FA94" w14:textId="77777777" w:rsidR="00286AD1" w:rsidRPr="006D068A" w:rsidRDefault="00286AD1" w:rsidP="00286AD1">
            <w:pPr>
              <w:numPr>
                <w:ilvl w:val="0"/>
                <w:numId w:val="5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FB5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66D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прослушивания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7D93F" w14:textId="655CF317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6</w:t>
            </w:r>
          </w:p>
        </w:tc>
      </w:tr>
      <w:tr w:rsidR="00286AD1" w:rsidRPr="006D068A" w14:paraId="047F12F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377E" w14:textId="77777777" w:rsidR="00286AD1" w:rsidRPr="006D068A" w:rsidRDefault="00286AD1" w:rsidP="00286AD1">
            <w:pPr>
              <w:numPr>
                <w:ilvl w:val="0"/>
                <w:numId w:val="6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C7C5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B91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Понятие «синкопа»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902E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613650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A144" w14:textId="77777777" w:rsidR="00286AD1" w:rsidRPr="006D068A" w:rsidRDefault="00286AD1" w:rsidP="00286AD1">
            <w:pPr>
              <w:numPr>
                <w:ilvl w:val="0"/>
                <w:numId w:val="6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7A2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285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Вокально-интонационная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8D9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71D9D08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4D21" w14:textId="77777777" w:rsidR="00286AD1" w:rsidRPr="006D068A" w:rsidRDefault="00286AD1" w:rsidP="00286AD1">
            <w:pPr>
              <w:numPr>
                <w:ilvl w:val="0"/>
                <w:numId w:val="6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BC7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7D92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«триоль»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4794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9E312A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1273" w14:textId="77777777" w:rsidR="00286AD1" w:rsidRPr="006D068A" w:rsidRDefault="00286AD1" w:rsidP="00286AD1">
            <w:pPr>
              <w:numPr>
                <w:ilvl w:val="0"/>
                <w:numId w:val="6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AEC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E7F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Вокально-интонационная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113D8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ACDC9F3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F2139" w14:textId="77777777" w:rsidR="00286AD1" w:rsidRPr="006D068A" w:rsidRDefault="00286AD1" w:rsidP="00286AD1">
            <w:pPr>
              <w:numPr>
                <w:ilvl w:val="0"/>
                <w:numId w:val="6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8D6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9DE0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звуковедение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79D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8B8EEA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6CEE" w14:textId="77777777" w:rsidR="00286AD1" w:rsidRPr="006D068A" w:rsidRDefault="00286AD1" w:rsidP="00286AD1">
            <w:pPr>
              <w:numPr>
                <w:ilvl w:val="0"/>
                <w:numId w:val="6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D7D5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B31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Вокально-интонационная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C23DF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207D6B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C2A0" w14:textId="77777777" w:rsidR="00286AD1" w:rsidRPr="006D068A" w:rsidRDefault="00286AD1" w:rsidP="00286AD1">
            <w:pPr>
              <w:numPr>
                <w:ilvl w:val="0"/>
                <w:numId w:val="6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706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12E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Понятия «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звуковедение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76483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46F1FC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5417" w14:textId="77777777" w:rsidR="00286AD1" w:rsidRPr="006D068A" w:rsidRDefault="00286AD1" w:rsidP="00286AD1">
            <w:pPr>
              <w:numPr>
                <w:ilvl w:val="0"/>
                <w:numId w:val="6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ABFA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9C6B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Мелодия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B844C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181828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78F9" w14:textId="77777777" w:rsidR="00286AD1" w:rsidRPr="006D068A" w:rsidRDefault="00286AD1" w:rsidP="00286AD1">
            <w:pPr>
              <w:numPr>
                <w:ilvl w:val="0"/>
                <w:numId w:val="6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A8F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1AF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Вокально-интонационная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A6781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2035F7D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2806" w14:textId="77777777" w:rsidR="00286AD1" w:rsidRPr="006D068A" w:rsidRDefault="00286AD1" w:rsidP="00286AD1">
            <w:pPr>
              <w:numPr>
                <w:ilvl w:val="0"/>
                <w:numId w:val="6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4EFD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18ED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Фраза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0DD7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736E1B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4A45" w14:textId="77777777" w:rsidR="00286AD1" w:rsidRPr="006D068A" w:rsidRDefault="00286AD1" w:rsidP="00286AD1">
            <w:pPr>
              <w:numPr>
                <w:ilvl w:val="0"/>
                <w:numId w:val="7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132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BF9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активного унисона. Интонирование произведений в различных видах мажора и минора.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EAB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386562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1482" w14:textId="77777777" w:rsidR="00286AD1" w:rsidRPr="006D068A" w:rsidRDefault="00286AD1" w:rsidP="00286AD1">
            <w:pPr>
              <w:numPr>
                <w:ilvl w:val="0"/>
                <w:numId w:val="7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9AF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CF9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Мотив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9F7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073F75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E48C" w14:textId="77777777" w:rsidR="00286AD1" w:rsidRPr="006D068A" w:rsidRDefault="00286AD1" w:rsidP="00286AD1">
            <w:pPr>
              <w:numPr>
                <w:ilvl w:val="0"/>
                <w:numId w:val="7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825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BEEE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Ритмическая устойчивость в более быстрых и медленных темпах с более сложным ритмическим рисунком.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96066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A0A4F2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530C8" w14:textId="77777777" w:rsidR="00286AD1" w:rsidRPr="006D068A" w:rsidRDefault="00286AD1" w:rsidP="00286AD1">
            <w:pPr>
              <w:numPr>
                <w:ilvl w:val="0"/>
                <w:numId w:val="7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308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F2D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Размер 2-х дольный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3FF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735CF2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9C9B" w14:textId="77777777" w:rsidR="00286AD1" w:rsidRPr="006D068A" w:rsidRDefault="00286AD1" w:rsidP="00286AD1">
            <w:pPr>
              <w:numPr>
                <w:ilvl w:val="0"/>
                <w:numId w:val="7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AF7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405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Размер 3-х дольный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3B18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616E94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DC6F" w14:textId="77777777" w:rsidR="00286AD1" w:rsidRPr="006D068A" w:rsidRDefault="00286AD1" w:rsidP="00286AD1">
            <w:pPr>
              <w:numPr>
                <w:ilvl w:val="0"/>
                <w:numId w:val="7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780D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4996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Размер 3-х дольный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E88A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3188846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0E97E" w14:textId="77777777" w:rsidR="00286AD1" w:rsidRPr="006D068A" w:rsidRDefault="00286AD1" w:rsidP="00286AD1">
            <w:pPr>
              <w:numPr>
                <w:ilvl w:val="0"/>
                <w:numId w:val="7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5B4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21E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пения песен без сопровождения.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F2E8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2583FF3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9EAC" w14:textId="77777777" w:rsidR="00286AD1" w:rsidRPr="006D068A" w:rsidRDefault="00286AD1" w:rsidP="00286AD1">
            <w:pPr>
              <w:numPr>
                <w:ilvl w:val="0"/>
                <w:numId w:val="7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23F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D39D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Динамические оттенки как средство выразительности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4100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F1C3E5D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31D5" w14:textId="77777777" w:rsidR="00286AD1" w:rsidRPr="006D068A" w:rsidRDefault="00286AD1" w:rsidP="00286AD1">
            <w:pPr>
              <w:numPr>
                <w:ilvl w:val="0"/>
                <w:numId w:val="7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893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B4F8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Динамические оттенки: P, F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0FF6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1E841E8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4223" w14:textId="77777777" w:rsidR="00286AD1" w:rsidRPr="006D068A" w:rsidRDefault="00286AD1" w:rsidP="00286AD1">
            <w:pPr>
              <w:numPr>
                <w:ilvl w:val="0"/>
                <w:numId w:val="7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161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BD2E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Динамические оттенки: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mP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, </w:t>
            </w: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mF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 &lt;, &gt;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653A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EAD703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20F9" w14:textId="77777777" w:rsidR="00286AD1" w:rsidRPr="006D068A" w:rsidRDefault="00286AD1" w:rsidP="00286AD1">
            <w:pPr>
              <w:numPr>
                <w:ilvl w:val="0"/>
                <w:numId w:val="8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EB31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7F60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Темп как средство выразительности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4471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2725D90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73E5A" w14:textId="77777777" w:rsidR="00286AD1" w:rsidRPr="006D068A" w:rsidRDefault="00286AD1" w:rsidP="00286AD1">
            <w:pPr>
              <w:numPr>
                <w:ilvl w:val="0"/>
                <w:numId w:val="8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085E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D9C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Темп быстрый, разновидности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8D37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0E51E04" w14:textId="77777777" w:rsidTr="00B051B5">
        <w:trPr>
          <w:trHeight w:val="264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6026" w14:textId="77777777" w:rsidR="00286AD1" w:rsidRPr="006D068A" w:rsidRDefault="00286AD1" w:rsidP="00286AD1">
            <w:pPr>
              <w:numPr>
                <w:ilvl w:val="0"/>
                <w:numId w:val="8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73E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F9C7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Темп медленный, разновидности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4244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A0219E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D6E32" w14:textId="77777777" w:rsidR="00286AD1" w:rsidRPr="006D068A" w:rsidRDefault="00286AD1" w:rsidP="00286AD1">
            <w:pPr>
              <w:numPr>
                <w:ilvl w:val="0"/>
                <w:numId w:val="8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5FD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6F4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Фактура как средство выразительности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FAA4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D9C4EF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9E56" w14:textId="77777777" w:rsidR="00286AD1" w:rsidRPr="006D068A" w:rsidRDefault="00286AD1" w:rsidP="00286AD1">
            <w:pPr>
              <w:numPr>
                <w:ilvl w:val="0"/>
                <w:numId w:val="8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1BA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1B1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Разбор фактуры изучаемых произведений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A630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6CCAEA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1C51" w14:textId="77777777" w:rsidR="00286AD1" w:rsidRPr="006D068A" w:rsidRDefault="00286AD1" w:rsidP="00286AD1">
            <w:pPr>
              <w:numPr>
                <w:ilvl w:val="0"/>
                <w:numId w:val="8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3FBB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360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Разбор фактуры изучаемых произведений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A9BE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BFC531D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DADD" w14:textId="77777777" w:rsidR="00286AD1" w:rsidRPr="006D068A" w:rsidRDefault="00286AD1" w:rsidP="00286AD1">
            <w:pPr>
              <w:numPr>
                <w:ilvl w:val="0"/>
                <w:numId w:val="8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D31D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F1F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Тембр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DAB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9ADB7B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D39D4" w14:textId="77777777" w:rsidR="00286AD1" w:rsidRPr="006D068A" w:rsidRDefault="00286AD1" w:rsidP="00286AD1">
            <w:pPr>
              <w:numPr>
                <w:ilvl w:val="0"/>
                <w:numId w:val="8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5FF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754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 исполнением песни и созданием сценического образа.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3151D" w14:textId="5F788203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</w:t>
            </w:r>
          </w:p>
        </w:tc>
      </w:tr>
      <w:tr w:rsidR="00286AD1" w:rsidRPr="006D068A" w14:paraId="2A5CB468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E2B44" w14:textId="77777777" w:rsidR="00286AD1" w:rsidRPr="006D068A" w:rsidRDefault="00286AD1" w:rsidP="00286AD1">
            <w:pPr>
              <w:numPr>
                <w:ilvl w:val="0"/>
                <w:numId w:val="8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C19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C1A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развитием артистических способностей.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10EB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48FD1F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B3A0" w14:textId="77777777" w:rsidR="00286AD1" w:rsidRPr="006D068A" w:rsidRDefault="00286AD1" w:rsidP="00286AD1">
            <w:pPr>
              <w:numPr>
                <w:ilvl w:val="0"/>
                <w:numId w:val="8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E3A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E786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Анализ тембровой окраски голосов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CF1F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29EC528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0A27" w14:textId="77777777" w:rsidR="00286AD1" w:rsidRPr="006D068A" w:rsidRDefault="00286AD1" w:rsidP="00286AD1">
            <w:pPr>
              <w:numPr>
                <w:ilvl w:val="0"/>
                <w:numId w:val="9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60E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20C2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Анализ тембровой окраски голосов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21A3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3ADAEE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665CC" w14:textId="77777777" w:rsidR="00286AD1" w:rsidRPr="006D068A" w:rsidRDefault="00286AD1" w:rsidP="00286AD1">
            <w:pPr>
              <w:numPr>
                <w:ilvl w:val="0"/>
                <w:numId w:val="9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26C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7F70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Выравнивание тембров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DE58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B2A98C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EB6D" w14:textId="77777777" w:rsidR="00286AD1" w:rsidRPr="006D068A" w:rsidRDefault="00286AD1" w:rsidP="00286AD1">
            <w:pPr>
              <w:numPr>
                <w:ilvl w:val="0"/>
                <w:numId w:val="9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72B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A035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Выравнивание тембров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074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241B7A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619C" w14:textId="77777777" w:rsidR="00286AD1" w:rsidRPr="006D068A" w:rsidRDefault="00286AD1" w:rsidP="00286AD1">
            <w:pPr>
              <w:numPr>
                <w:ilvl w:val="0"/>
                <w:numId w:val="9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5F5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380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Одноголосное пение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7F0C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A35851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FD976" w14:textId="77777777" w:rsidR="00286AD1" w:rsidRPr="006D068A" w:rsidRDefault="00286AD1" w:rsidP="00286AD1">
            <w:pPr>
              <w:numPr>
                <w:ilvl w:val="0"/>
                <w:numId w:val="9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6280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B227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артистических способностей детей, их умения согласовывать пение с ритмическими движениями.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39FE" w14:textId="1D8ED013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21F2DE5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07A15" w14:textId="77777777" w:rsidR="00286AD1" w:rsidRPr="006D068A" w:rsidRDefault="00286AD1" w:rsidP="00286AD1">
            <w:pPr>
              <w:numPr>
                <w:ilvl w:val="0"/>
                <w:numId w:val="9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5B96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48C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сценической культуры.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F356" w14:textId="13D00030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428ED97E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AC7A" w14:textId="77777777" w:rsidR="00286AD1" w:rsidRPr="006D068A" w:rsidRDefault="00286AD1" w:rsidP="00286AD1">
            <w:pPr>
              <w:numPr>
                <w:ilvl w:val="0"/>
                <w:numId w:val="9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C97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D1E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Многоголосное пение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F4BE" w14:textId="05E1DC0B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71E6C22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80A6" w14:textId="77777777" w:rsidR="00286AD1" w:rsidRPr="006D068A" w:rsidRDefault="00286AD1" w:rsidP="00286AD1">
            <w:pPr>
              <w:numPr>
                <w:ilvl w:val="0"/>
                <w:numId w:val="9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6441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0E68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фонограммой. Пения под фонограмму.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DB59" w14:textId="117E0DF2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6DA557A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C77C" w14:textId="77777777" w:rsidR="00286AD1" w:rsidRPr="006D068A" w:rsidRDefault="00286AD1" w:rsidP="00286AD1">
            <w:pPr>
              <w:numPr>
                <w:ilvl w:val="0"/>
                <w:numId w:val="9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8AE32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9F4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ровным звучанием во всем диапазоне детского голоса, умения использовать головной и грудной регистры.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9028" w14:textId="3D88905D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31A5460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0867" w14:textId="77777777" w:rsidR="00286AD1" w:rsidRPr="006D068A" w:rsidRDefault="00286AD1" w:rsidP="00286AD1">
            <w:pPr>
              <w:numPr>
                <w:ilvl w:val="0"/>
                <w:numId w:val="9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448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416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не сложных двухголосных песен без сопровождения.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4198" w14:textId="01A350C4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2B13F858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497D" w14:textId="77777777" w:rsidR="00286AD1" w:rsidRPr="006D068A" w:rsidRDefault="00286AD1" w:rsidP="00286AD1">
            <w:pPr>
              <w:numPr>
                <w:ilvl w:val="0"/>
                <w:numId w:val="10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11E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C94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Многоголосное пение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7F43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458A31F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B1AFD" w14:textId="77777777" w:rsidR="00286AD1" w:rsidRPr="006D068A" w:rsidRDefault="00286AD1" w:rsidP="00286AD1">
            <w:pPr>
              <w:numPr>
                <w:ilvl w:val="0"/>
                <w:numId w:val="10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3FA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475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Развитие ансамблевого исполнения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1A32" w14:textId="417C94DF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5E46EF5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7D27" w14:textId="77777777" w:rsidR="00286AD1" w:rsidRPr="006D068A" w:rsidRDefault="00286AD1" w:rsidP="00286AD1">
            <w:pPr>
              <w:numPr>
                <w:ilvl w:val="0"/>
                <w:numId w:val="10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376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5C6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Развитие ансамблевого исполнения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30014" w14:textId="2693429D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16606637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6C12" w14:textId="77777777" w:rsidR="00286AD1" w:rsidRPr="006D068A" w:rsidRDefault="00286AD1" w:rsidP="00286AD1">
            <w:pPr>
              <w:numPr>
                <w:ilvl w:val="0"/>
                <w:numId w:val="10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CB9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69D5A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Канон. Формирование дикции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4756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BE568F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19C3" w14:textId="77777777" w:rsidR="00286AD1" w:rsidRPr="006D068A" w:rsidRDefault="00286AD1" w:rsidP="00286AD1">
            <w:pPr>
              <w:numPr>
                <w:ilvl w:val="0"/>
                <w:numId w:val="10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06C9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28A9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Канон. Формирование дикции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947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7B9D779B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62C3" w14:textId="77777777" w:rsidR="00286AD1" w:rsidRPr="006D068A" w:rsidRDefault="00286AD1" w:rsidP="00286AD1">
            <w:pPr>
              <w:numPr>
                <w:ilvl w:val="0"/>
                <w:numId w:val="10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BD2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BC46E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Полифония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9770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ADDB95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5FEE" w14:textId="77777777" w:rsidR="00286AD1" w:rsidRPr="006D068A" w:rsidRDefault="00286AD1" w:rsidP="00286AD1">
            <w:pPr>
              <w:numPr>
                <w:ilvl w:val="0"/>
                <w:numId w:val="10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199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471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Пропевание</w:t>
            </w:r>
            <w:proofErr w:type="spellEnd"/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отдельных голосов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0ECD" w14:textId="1B3DA939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0D38DAD5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5960" w14:textId="77777777" w:rsidR="00286AD1" w:rsidRPr="006D068A" w:rsidRDefault="00286AD1" w:rsidP="00286AD1">
            <w:pPr>
              <w:numPr>
                <w:ilvl w:val="0"/>
                <w:numId w:val="107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A8DF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233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Пение без сопровождения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1E0C5" w14:textId="1D7DE216" w:rsidR="00B051B5" w:rsidRPr="006D068A" w:rsidRDefault="00E13C59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</w:tr>
      <w:tr w:rsidR="00286AD1" w:rsidRPr="006D068A" w14:paraId="50FA0769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DB32" w14:textId="77777777" w:rsidR="00286AD1" w:rsidRPr="006D068A" w:rsidRDefault="00286AD1" w:rsidP="00286AD1">
            <w:pPr>
              <w:numPr>
                <w:ilvl w:val="0"/>
                <w:numId w:val="108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E16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B4CBC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Мужские голоса. Тенор.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A3D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39E9137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34D7" w14:textId="77777777" w:rsidR="00286AD1" w:rsidRPr="006D068A" w:rsidRDefault="00286AD1" w:rsidP="00286AD1">
            <w:pPr>
              <w:numPr>
                <w:ilvl w:val="0"/>
                <w:numId w:val="109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F2F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1BC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Мужские голоса. Баритон.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C642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0B0999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D083" w14:textId="77777777" w:rsidR="00286AD1" w:rsidRPr="006D068A" w:rsidRDefault="00286AD1" w:rsidP="00286AD1">
            <w:pPr>
              <w:numPr>
                <w:ilvl w:val="0"/>
                <w:numId w:val="110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E9C8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A6B3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Мужские голоса. Бас.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0369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FCA5967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92B7" w14:textId="77777777" w:rsidR="00286AD1" w:rsidRPr="006D068A" w:rsidRDefault="00286AD1" w:rsidP="00286AD1">
            <w:pPr>
              <w:numPr>
                <w:ilvl w:val="0"/>
                <w:numId w:val="111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490C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5802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Женские голоса. Сопрано.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107F1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450F25C2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AEBE" w14:textId="77777777" w:rsidR="00286AD1" w:rsidRPr="006D068A" w:rsidRDefault="00286AD1" w:rsidP="00286AD1">
            <w:pPr>
              <w:numPr>
                <w:ilvl w:val="0"/>
                <w:numId w:val="112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7F3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88A4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Женские голоса. Альт.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CF7F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584E2EA4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86F98" w14:textId="77777777" w:rsidR="00286AD1" w:rsidRPr="006D068A" w:rsidRDefault="00286AD1" w:rsidP="00286AD1">
            <w:pPr>
              <w:numPr>
                <w:ilvl w:val="0"/>
                <w:numId w:val="113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1E8B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8BF1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Детские голоса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8765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38B61271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03AA5" w14:textId="77777777" w:rsidR="00286AD1" w:rsidRPr="006D068A" w:rsidRDefault="00286AD1" w:rsidP="00286AD1">
            <w:pPr>
              <w:numPr>
                <w:ilvl w:val="0"/>
                <w:numId w:val="114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A973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94FE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Разновидности ансамблей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A38D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6919C34C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580F" w14:textId="77777777" w:rsidR="00286AD1" w:rsidRPr="006D068A" w:rsidRDefault="00286AD1" w:rsidP="00286AD1">
            <w:pPr>
              <w:numPr>
                <w:ilvl w:val="0"/>
                <w:numId w:val="115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1D94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8058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Известные детские хоры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980C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1BBE4AD0" w14:textId="77777777" w:rsidTr="00B051B5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2AA1" w14:textId="77777777" w:rsidR="00286AD1" w:rsidRPr="006D068A" w:rsidRDefault="00286AD1" w:rsidP="00286AD1">
            <w:pPr>
              <w:numPr>
                <w:ilvl w:val="0"/>
                <w:numId w:val="116"/>
              </w:numPr>
              <w:spacing w:line="0" w:lineRule="atLeast"/>
              <w:ind w:left="36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2B2C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F1CF" w14:textId="77777777" w:rsidR="00B051B5" w:rsidRPr="006D068A" w:rsidRDefault="00286AD1" w:rsidP="00B051B5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Индивидуальные прослушивания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35DE" w14:textId="77777777" w:rsidR="00B051B5" w:rsidRPr="006D068A" w:rsidRDefault="00286AD1" w:rsidP="00B051B5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</w:tr>
      <w:tr w:rsidR="00286AD1" w:rsidRPr="006D068A" w14:paraId="0F4DA767" w14:textId="77777777" w:rsidTr="00B051B5">
        <w:trPr>
          <w:trHeight w:val="486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8BF46" w14:textId="78A6011E" w:rsidR="00B051B5" w:rsidRPr="006D068A" w:rsidRDefault="00CA598F" w:rsidP="00CA598F">
            <w:pPr>
              <w:shd w:val="clear" w:color="auto" w:fill="FFFFFF"/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111.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EE157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C768" w14:textId="77777777" w:rsidR="00B051B5" w:rsidRPr="006D068A" w:rsidRDefault="00286AD1" w:rsidP="00B051B5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Концерты, фестивали, конкурсы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C3E9" w14:textId="57E19C39" w:rsidR="00B051B5" w:rsidRPr="006D068A" w:rsidRDefault="00E13C59" w:rsidP="00B051B5">
            <w:pPr>
              <w:shd w:val="clear" w:color="auto" w:fill="FFFFFF"/>
              <w:spacing w:line="0" w:lineRule="atLeast"/>
              <w:ind w:left="108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</w:t>
            </w:r>
            <w:r w:rsidR="00286AD1"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8</w:t>
            </w:r>
          </w:p>
        </w:tc>
      </w:tr>
      <w:tr w:rsidR="00286AD1" w:rsidRPr="006D068A" w14:paraId="282F84ED" w14:textId="77777777" w:rsidTr="00B051B5">
        <w:trPr>
          <w:trHeight w:val="592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C128" w14:textId="0464223D" w:rsidR="00B051B5" w:rsidRPr="006D068A" w:rsidRDefault="00CA598F" w:rsidP="00CA598F">
            <w:pPr>
              <w:shd w:val="clear" w:color="auto" w:fill="FFFFFF"/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112.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F1DA" w14:textId="77777777" w:rsidR="00286AD1" w:rsidRPr="006D068A" w:rsidRDefault="00286AD1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F543" w14:textId="77777777" w:rsidR="00B051B5" w:rsidRPr="006D068A" w:rsidRDefault="00286AD1" w:rsidP="00B051B5">
            <w:pPr>
              <w:shd w:val="clear" w:color="auto" w:fill="FFFFFF"/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Экскурсии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E69A" w14:textId="4DD6630C" w:rsidR="00B051B5" w:rsidRPr="006D068A" w:rsidRDefault="00286AD1" w:rsidP="001C0C1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13C59" w:rsidRPr="006D068A" w14:paraId="2714A1B5" w14:textId="77777777" w:rsidTr="00B051B5">
        <w:trPr>
          <w:trHeight w:val="592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3BD3" w14:textId="77777777" w:rsidR="00E13C59" w:rsidRDefault="00E13C59" w:rsidP="00CA598F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F38E" w14:textId="6775D3A3" w:rsidR="00E13C59" w:rsidRPr="006D068A" w:rsidRDefault="001C0C14" w:rsidP="00B051B5">
            <w:pPr>
              <w:spacing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6D068A">
              <w:rPr>
                <w:rFonts w:ascii="Times New Roman" w:eastAsia="Times New Roman" w:hAnsi="Times New Roman" w:cs="Times New Roman"/>
                <w:color w:val="1D1B11"/>
                <w:sz w:val="28"/>
              </w:rPr>
              <w:t>Итого: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69A0" w14:textId="77777777" w:rsidR="00E13C59" w:rsidRPr="006D068A" w:rsidRDefault="00E13C59" w:rsidP="00B051B5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ED34" w14:textId="3C2E0DDB" w:rsidR="00E13C59" w:rsidRPr="006D068A" w:rsidRDefault="001C0C14" w:rsidP="001C0C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204</w:t>
            </w:r>
          </w:p>
        </w:tc>
      </w:tr>
    </w:tbl>
    <w:p w14:paraId="420B4FEA" w14:textId="2E44F865" w:rsidR="00286AD1" w:rsidRPr="006D068A" w:rsidRDefault="00286AD1" w:rsidP="00286AD1">
      <w:pPr>
        <w:shd w:val="clear" w:color="auto" w:fill="FFFFFF"/>
        <w:spacing w:line="0" w:lineRule="atLeast"/>
        <w:ind w:left="720"/>
        <w:rPr>
          <w:rFonts w:eastAsia="Times New Roman"/>
          <w:color w:val="000000"/>
        </w:rPr>
      </w:pPr>
      <w:r w:rsidRPr="006D068A">
        <w:rPr>
          <w:rFonts w:ascii="Times New Roman" w:eastAsia="Times New Roman" w:hAnsi="Times New Roman" w:cs="Times New Roman"/>
          <w:color w:val="1D1B11"/>
          <w:sz w:val="28"/>
        </w:rPr>
        <w:t>                                               </w:t>
      </w:r>
    </w:p>
    <w:p w14:paraId="4705995A" w14:textId="77777777" w:rsidR="00286AD1" w:rsidRPr="001F16A1" w:rsidRDefault="00286AD1" w:rsidP="0053010D">
      <w:pPr>
        <w:spacing w:line="0" w:lineRule="atLeast"/>
        <w:rPr>
          <w:sz w:val="28"/>
          <w:szCs w:val="28"/>
        </w:rPr>
      </w:pPr>
    </w:p>
    <w:sectPr w:rsidR="00286AD1" w:rsidRPr="001F16A1" w:rsidSect="00C44A3A">
      <w:type w:val="continuous"/>
      <w:pgSz w:w="11904" w:h="16831"/>
      <w:pgMar w:top="1124" w:right="831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501E"/>
    <w:multiLevelType w:val="multilevel"/>
    <w:tmpl w:val="B1BC1DC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147C6"/>
    <w:multiLevelType w:val="multilevel"/>
    <w:tmpl w:val="8F1EEEA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35304"/>
    <w:multiLevelType w:val="multilevel"/>
    <w:tmpl w:val="EB7ED29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282A8C"/>
    <w:multiLevelType w:val="multilevel"/>
    <w:tmpl w:val="F72862E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22C9E"/>
    <w:multiLevelType w:val="multilevel"/>
    <w:tmpl w:val="C3CE4B8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90646"/>
    <w:multiLevelType w:val="multilevel"/>
    <w:tmpl w:val="C6E012BE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F97BD1"/>
    <w:multiLevelType w:val="multilevel"/>
    <w:tmpl w:val="CAB665A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5947F5"/>
    <w:multiLevelType w:val="hybridMultilevel"/>
    <w:tmpl w:val="97B8E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9D6FF5"/>
    <w:multiLevelType w:val="multilevel"/>
    <w:tmpl w:val="BD4468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C150CA"/>
    <w:multiLevelType w:val="multilevel"/>
    <w:tmpl w:val="522CF6D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1B5EA5"/>
    <w:multiLevelType w:val="multilevel"/>
    <w:tmpl w:val="4FC0EF7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D70BB8"/>
    <w:multiLevelType w:val="multilevel"/>
    <w:tmpl w:val="6E8EC3FC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322772"/>
    <w:multiLevelType w:val="multilevel"/>
    <w:tmpl w:val="E41A4A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514E77"/>
    <w:multiLevelType w:val="multilevel"/>
    <w:tmpl w:val="EBB890EE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0A1786"/>
    <w:multiLevelType w:val="multilevel"/>
    <w:tmpl w:val="33C42E9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254188"/>
    <w:multiLevelType w:val="multilevel"/>
    <w:tmpl w:val="79D44EC0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F03FAC"/>
    <w:multiLevelType w:val="multilevel"/>
    <w:tmpl w:val="DC1CBDAA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0EA252C"/>
    <w:multiLevelType w:val="multilevel"/>
    <w:tmpl w:val="7C924FB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0D5781"/>
    <w:multiLevelType w:val="multilevel"/>
    <w:tmpl w:val="799496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272DDC"/>
    <w:multiLevelType w:val="multilevel"/>
    <w:tmpl w:val="29761E9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791017"/>
    <w:multiLevelType w:val="multilevel"/>
    <w:tmpl w:val="DCDEC62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2C1226C"/>
    <w:multiLevelType w:val="multilevel"/>
    <w:tmpl w:val="6A86252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2E10787"/>
    <w:multiLevelType w:val="multilevel"/>
    <w:tmpl w:val="D604D4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A64744"/>
    <w:multiLevelType w:val="multilevel"/>
    <w:tmpl w:val="7CE27B3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549453A"/>
    <w:multiLevelType w:val="multilevel"/>
    <w:tmpl w:val="28EEC00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F57CF7"/>
    <w:multiLevelType w:val="multilevel"/>
    <w:tmpl w:val="C270D3F6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BB27E8"/>
    <w:multiLevelType w:val="multilevel"/>
    <w:tmpl w:val="6BE4815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E874A1"/>
    <w:multiLevelType w:val="multilevel"/>
    <w:tmpl w:val="31284B5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71F4367"/>
    <w:multiLevelType w:val="multilevel"/>
    <w:tmpl w:val="099642F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73A37CF"/>
    <w:multiLevelType w:val="multilevel"/>
    <w:tmpl w:val="699ACFC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7653FB4"/>
    <w:multiLevelType w:val="multilevel"/>
    <w:tmpl w:val="479A3E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89C4F84"/>
    <w:multiLevelType w:val="multilevel"/>
    <w:tmpl w:val="703AF6C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C2027A3"/>
    <w:multiLevelType w:val="multilevel"/>
    <w:tmpl w:val="C5FE25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C297AA5"/>
    <w:multiLevelType w:val="multilevel"/>
    <w:tmpl w:val="A44A40F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283DBA"/>
    <w:multiLevelType w:val="multilevel"/>
    <w:tmpl w:val="B00407A0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3A6717"/>
    <w:multiLevelType w:val="multilevel"/>
    <w:tmpl w:val="4190A812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DBC5A5E"/>
    <w:multiLevelType w:val="multilevel"/>
    <w:tmpl w:val="0C927B4A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F79221C"/>
    <w:multiLevelType w:val="multilevel"/>
    <w:tmpl w:val="95987A3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34C5518"/>
    <w:multiLevelType w:val="multilevel"/>
    <w:tmpl w:val="7E80805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9E26EA"/>
    <w:multiLevelType w:val="multilevel"/>
    <w:tmpl w:val="242E4F7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0E7568"/>
    <w:multiLevelType w:val="multilevel"/>
    <w:tmpl w:val="BA42E4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6B774C6"/>
    <w:multiLevelType w:val="multilevel"/>
    <w:tmpl w:val="49FE044E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90F6722"/>
    <w:multiLevelType w:val="multilevel"/>
    <w:tmpl w:val="C0506C7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A135D65"/>
    <w:multiLevelType w:val="multilevel"/>
    <w:tmpl w:val="64DCAA1C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ABA58FF"/>
    <w:multiLevelType w:val="multilevel"/>
    <w:tmpl w:val="F0CE921E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AC46EFB"/>
    <w:multiLevelType w:val="multilevel"/>
    <w:tmpl w:val="CD18A24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BA51A6B"/>
    <w:multiLevelType w:val="multilevel"/>
    <w:tmpl w:val="746CAEDC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C3D68A0"/>
    <w:multiLevelType w:val="multilevel"/>
    <w:tmpl w:val="3844DA52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CA33450"/>
    <w:multiLevelType w:val="multilevel"/>
    <w:tmpl w:val="5FB05F7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DF671BF"/>
    <w:multiLevelType w:val="multilevel"/>
    <w:tmpl w:val="0CAEC77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EF22F60"/>
    <w:multiLevelType w:val="multilevel"/>
    <w:tmpl w:val="4AC82C9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1C4641C"/>
    <w:multiLevelType w:val="multilevel"/>
    <w:tmpl w:val="88FE15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1C761CA"/>
    <w:multiLevelType w:val="multilevel"/>
    <w:tmpl w:val="959868D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241337B"/>
    <w:multiLevelType w:val="multilevel"/>
    <w:tmpl w:val="77963B2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294281A"/>
    <w:multiLevelType w:val="multilevel"/>
    <w:tmpl w:val="2D7EA4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30F7B25"/>
    <w:multiLevelType w:val="multilevel"/>
    <w:tmpl w:val="FD9A9A3A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4403B12"/>
    <w:multiLevelType w:val="multilevel"/>
    <w:tmpl w:val="A032094C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5F95E62"/>
    <w:multiLevelType w:val="multilevel"/>
    <w:tmpl w:val="4E22F39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71E3173"/>
    <w:multiLevelType w:val="multilevel"/>
    <w:tmpl w:val="8B6AD8F2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7EC1954"/>
    <w:multiLevelType w:val="multilevel"/>
    <w:tmpl w:val="C7C0BA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9A953E6"/>
    <w:multiLevelType w:val="multilevel"/>
    <w:tmpl w:val="CBFE81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A0E72E7"/>
    <w:multiLevelType w:val="multilevel"/>
    <w:tmpl w:val="B4E2C1E6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D953375"/>
    <w:multiLevelType w:val="multilevel"/>
    <w:tmpl w:val="A60C96CA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F75263B"/>
    <w:multiLevelType w:val="multilevel"/>
    <w:tmpl w:val="D7904A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1AC1F95"/>
    <w:multiLevelType w:val="hybridMultilevel"/>
    <w:tmpl w:val="75E6531E"/>
    <w:lvl w:ilvl="0" w:tplc="553EA3FC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38453D8"/>
    <w:multiLevelType w:val="multilevel"/>
    <w:tmpl w:val="9AD8DD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3E31982"/>
    <w:multiLevelType w:val="multilevel"/>
    <w:tmpl w:val="A9F8137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D02C76"/>
    <w:multiLevelType w:val="multilevel"/>
    <w:tmpl w:val="CE72996E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5FC165E"/>
    <w:multiLevelType w:val="multilevel"/>
    <w:tmpl w:val="6CE85F44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78E6308"/>
    <w:multiLevelType w:val="multilevel"/>
    <w:tmpl w:val="06DA26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7D155D2"/>
    <w:multiLevelType w:val="multilevel"/>
    <w:tmpl w:val="45AC23F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88E2D69"/>
    <w:multiLevelType w:val="multilevel"/>
    <w:tmpl w:val="B99C38B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904612D"/>
    <w:multiLevelType w:val="multilevel"/>
    <w:tmpl w:val="8E3E6758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94B774F"/>
    <w:multiLevelType w:val="multilevel"/>
    <w:tmpl w:val="DA0809C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B6C35AB"/>
    <w:multiLevelType w:val="multilevel"/>
    <w:tmpl w:val="5B1231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CED6451"/>
    <w:multiLevelType w:val="multilevel"/>
    <w:tmpl w:val="7C46F9B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EDA5814"/>
    <w:multiLevelType w:val="multilevel"/>
    <w:tmpl w:val="88742A3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F430E5A"/>
    <w:multiLevelType w:val="multilevel"/>
    <w:tmpl w:val="79902226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12B1DC5"/>
    <w:multiLevelType w:val="multilevel"/>
    <w:tmpl w:val="83307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134738A"/>
    <w:multiLevelType w:val="multilevel"/>
    <w:tmpl w:val="82F6AA9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1F02934"/>
    <w:multiLevelType w:val="multilevel"/>
    <w:tmpl w:val="BED6BCF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22C28D1"/>
    <w:multiLevelType w:val="multilevel"/>
    <w:tmpl w:val="043E3CC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5434496"/>
    <w:multiLevelType w:val="hybridMultilevel"/>
    <w:tmpl w:val="A556448C"/>
    <w:lvl w:ilvl="0" w:tplc="553EA3FC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7F76719"/>
    <w:multiLevelType w:val="multilevel"/>
    <w:tmpl w:val="E8883D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95D0BC6"/>
    <w:multiLevelType w:val="multilevel"/>
    <w:tmpl w:val="B7744DDC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B180400"/>
    <w:multiLevelType w:val="multilevel"/>
    <w:tmpl w:val="449EEBE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BAB0246"/>
    <w:multiLevelType w:val="multilevel"/>
    <w:tmpl w:val="DB0A9D1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C5D20A7"/>
    <w:multiLevelType w:val="multilevel"/>
    <w:tmpl w:val="D83E82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C8536ED"/>
    <w:multiLevelType w:val="multilevel"/>
    <w:tmpl w:val="C76290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EEC567D"/>
    <w:multiLevelType w:val="multilevel"/>
    <w:tmpl w:val="5CD4B3F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F4A53BA"/>
    <w:multiLevelType w:val="multilevel"/>
    <w:tmpl w:val="7682C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0F61580"/>
    <w:multiLevelType w:val="multilevel"/>
    <w:tmpl w:val="222C441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22E4860"/>
    <w:multiLevelType w:val="multilevel"/>
    <w:tmpl w:val="B134CD02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3D82C18"/>
    <w:multiLevelType w:val="multilevel"/>
    <w:tmpl w:val="9858DBD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48E5991"/>
    <w:multiLevelType w:val="multilevel"/>
    <w:tmpl w:val="A824E8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7352293"/>
    <w:multiLevelType w:val="multilevel"/>
    <w:tmpl w:val="302216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7AC7651"/>
    <w:multiLevelType w:val="multilevel"/>
    <w:tmpl w:val="948E92B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7D52106"/>
    <w:multiLevelType w:val="hybridMultilevel"/>
    <w:tmpl w:val="2792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88469F0"/>
    <w:multiLevelType w:val="multilevel"/>
    <w:tmpl w:val="BBC639A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A37152D"/>
    <w:multiLevelType w:val="multilevel"/>
    <w:tmpl w:val="2E50362A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B3F2D81"/>
    <w:multiLevelType w:val="multilevel"/>
    <w:tmpl w:val="AF8894A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B6E1C33"/>
    <w:multiLevelType w:val="hybridMultilevel"/>
    <w:tmpl w:val="1F64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C6642D6"/>
    <w:multiLevelType w:val="multilevel"/>
    <w:tmpl w:val="7B7A976A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CBD4D43"/>
    <w:multiLevelType w:val="multilevel"/>
    <w:tmpl w:val="B5B4326E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F4864A3"/>
    <w:multiLevelType w:val="multilevel"/>
    <w:tmpl w:val="1BBA0DD0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F5D0564"/>
    <w:multiLevelType w:val="multilevel"/>
    <w:tmpl w:val="D4E4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0DC050C"/>
    <w:multiLevelType w:val="hybridMultilevel"/>
    <w:tmpl w:val="99F2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101717C"/>
    <w:multiLevelType w:val="multilevel"/>
    <w:tmpl w:val="07825EB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11D3EE1"/>
    <w:multiLevelType w:val="multilevel"/>
    <w:tmpl w:val="1616CF1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1FD5741"/>
    <w:multiLevelType w:val="multilevel"/>
    <w:tmpl w:val="3B00D8DA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2F6108F"/>
    <w:multiLevelType w:val="multilevel"/>
    <w:tmpl w:val="C00E7F9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34575B3"/>
    <w:multiLevelType w:val="multilevel"/>
    <w:tmpl w:val="531A90D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60915AE"/>
    <w:multiLevelType w:val="multilevel"/>
    <w:tmpl w:val="B21A2DD6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6C81F66"/>
    <w:multiLevelType w:val="multilevel"/>
    <w:tmpl w:val="636466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A142482"/>
    <w:multiLevelType w:val="multilevel"/>
    <w:tmpl w:val="7274452E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F5B1725"/>
    <w:multiLevelType w:val="multilevel"/>
    <w:tmpl w:val="49C446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2"/>
  </w:num>
  <w:num w:numId="2">
    <w:abstractNumId w:val="64"/>
  </w:num>
  <w:num w:numId="3">
    <w:abstractNumId w:val="101"/>
  </w:num>
  <w:num w:numId="4">
    <w:abstractNumId w:val="106"/>
  </w:num>
  <w:num w:numId="5">
    <w:abstractNumId w:val="97"/>
  </w:num>
  <w:num w:numId="6">
    <w:abstractNumId w:val="7"/>
  </w:num>
  <w:num w:numId="7">
    <w:abstractNumId w:val="105"/>
  </w:num>
  <w:num w:numId="8">
    <w:abstractNumId w:val="78"/>
  </w:num>
  <w:num w:numId="9">
    <w:abstractNumId w:val="90"/>
  </w:num>
  <w:num w:numId="10">
    <w:abstractNumId w:val="8"/>
  </w:num>
  <w:num w:numId="11">
    <w:abstractNumId w:val="51"/>
  </w:num>
  <w:num w:numId="12">
    <w:abstractNumId w:val="59"/>
  </w:num>
  <w:num w:numId="13">
    <w:abstractNumId w:val="60"/>
  </w:num>
  <w:num w:numId="14">
    <w:abstractNumId w:val="63"/>
  </w:num>
  <w:num w:numId="15">
    <w:abstractNumId w:val="95"/>
  </w:num>
  <w:num w:numId="16">
    <w:abstractNumId w:val="74"/>
  </w:num>
  <w:num w:numId="17">
    <w:abstractNumId w:val="113"/>
  </w:num>
  <w:num w:numId="18">
    <w:abstractNumId w:val="87"/>
  </w:num>
  <w:num w:numId="19">
    <w:abstractNumId w:val="69"/>
  </w:num>
  <w:num w:numId="20">
    <w:abstractNumId w:val="40"/>
  </w:num>
  <w:num w:numId="21">
    <w:abstractNumId w:val="83"/>
  </w:num>
  <w:num w:numId="22">
    <w:abstractNumId w:val="22"/>
  </w:num>
  <w:num w:numId="23">
    <w:abstractNumId w:val="18"/>
  </w:num>
  <w:num w:numId="24">
    <w:abstractNumId w:val="31"/>
  </w:num>
  <w:num w:numId="25">
    <w:abstractNumId w:val="54"/>
  </w:num>
  <w:num w:numId="26">
    <w:abstractNumId w:val="38"/>
  </w:num>
  <w:num w:numId="27">
    <w:abstractNumId w:val="107"/>
  </w:num>
  <w:num w:numId="28">
    <w:abstractNumId w:val="14"/>
  </w:num>
  <w:num w:numId="29">
    <w:abstractNumId w:val="17"/>
  </w:num>
  <w:num w:numId="30">
    <w:abstractNumId w:val="88"/>
  </w:num>
  <w:num w:numId="31">
    <w:abstractNumId w:val="79"/>
  </w:num>
  <w:num w:numId="32">
    <w:abstractNumId w:val="21"/>
  </w:num>
  <w:num w:numId="33">
    <w:abstractNumId w:val="115"/>
  </w:num>
  <w:num w:numId="34">
    <w:abstractNumId w:val="73"/>
  </w:num>
  <w:num w:numId="35">
    <w:abstractNumId w:val="81"/>
  </w:num>
  <w:num w:numId="36">
    <w:abstractNumId w:val="30"/>
  </w:num>
  <w:num w:numId="37">
    <w:abstractNumId w:val="52"/>
  </w:num>
  <w:num w:numId="38">
    <w:abstractNumId w:val="94"/>
  </w:num>
  <w:num w:numId="39">
    <w:abstractNumId w:val="111"/>
  </w:num>
  <w:num w:numId="40">
    <w:abstractNumId w:val="32"/>
  </w:num>
  <w:num w:numId="41">
    <w:abstractNumId w:val="4"/>
  </w:num>
  <w:num w:numId="42">
    <w:abstractNumId w:val="12"/>
  </w:num>
  <w:num w:numId="43">
    <w:abstractNumId w:val="10"/>
  </w:num>
  <w:num w:numId="44">
    <w:abstractNumId w:val="19"/>
  </w:num>
  <w:num w:numId="45">
    <w:abstractNumId w:val="1"/>
  </w:num>
  <w:num w:numId="46">
    <w:abstractNumId w:val="86"/>
  </w:num>
  <w:num w:numId="47">
    <w:abstractNumId w:val="50"/>
  </w:num>
  <w:num w:numId="48">
    <w:abstractNumId w:val="110"/>
  </w:num>
  <w:num w:numId="49">
    <w:abstractNumId w:val="28"/>
  </w:num>
  <w:num w:numId="50">
    <w:abstractNumId w:val="70"/>
  </w:num>
  <w:num w:numId="51">
    <w:abstractNumId w:val="16"/>
  </w:num>
  <w:num w:numId="52">
    <w:abstractNumId w:val="100"/>
  </w:num>
  <w:num w:numId="53">
    <w:abstractNumId w:val="48"/>
  </w:num>
  <w:num w:numId="54">
    <w:abstractNumId w:val="91"/>
  </w:num>
  <w:num w:numId="55">
    <w:abstractNumId w:val="57"/>
  </w:num>
  <w:num w:numId="56">
    <w:abstractNumId w:val="3"/>
  </w:num>
  <w:num w:numId="57">
    <w:abstractNumId w:val="39"/>
  </w:num>
  <w:num w:numId="58">
    <w:abstractNumId w:val="108"/>
  </w:num>
  <w:num w:numId="59">
    <w:abstractNumId w:val="26"/>
  </w:num>
  <w:num w:numId="60">
    <w:abstractNumId w:val="45"/>
  </w:num>
  <w:num w:numId="61">
    <w:abstractNumId w:val="89"/>
  </w:num>
  <w:num w:numId="62">
    <w:abstractNumId w:val="9"/>
  </w:num>
  <w:num w:numId="63">
    <w:abstractNumId w:val="6"/>
  </w:num>
  <w:num w:numId="64">
    <w:abstractNumId w:val="13"/>
  </w:num>
  <w:num w:numId="65">
    <w:abstractNumId w:val="80"/>
  </w:num>
  <w:num w:numId="66">
    <w:abstractNumId w:val="93"/>
  </w:num>
  <w:num w:numId="67">
    <w:abstractNumId w:val="98"/>
  </w:num>
  <w:num w:numId="68">
    <w:abstractNumId w:val="23"/>
  </w:num>
  <w:num w:numId="69">
    <w:abstractNumId w:val="49"/>
  </w:num>
  <w:num w:numId="70">
    <w:abstractNumId w:val="76"/>
  </w:num>
  <w:num w:numId="71">
    <w:abstractNumId w:val="85"/>
  </w:num>
  <w:num w:numId="72">
    <w:abstractNumId w:val="65"/>
  </w:num>
  <w:num w:numId="73">
    <w:abstractNumId w:val="24"/>
  </w:num>
  <w:num w:numId="74">
    <w:abstractNumId w:val="0"/>
  </w:num>
  <w:num w:numId="75">
    <w:abstractNumId w:val="53"/>
  </w:num>
  <w:num w:numId="76">
    <w:abstractNumId w:val="92"/>
  </w:num>
  <w:num w:numId="77">
    <w:abstractNumId w:val="44"/>
  </w:num>
  <w:num w:numId="78">
    <w:abstractNumId w:val="2"/>
  </w:num>
  <w:num w:numId="79">
    <w:abstractNumId w:val="84"/>
  </w:num>
  <w:num w:numId="80">
    <w:abstractNumId w:val="58"/>
  </w:num>
  <w:num w:numId="81">
    <w:abstractNumId w:val="47"/>
  </w:num>
  <w:num w:numId="82">
    <w:abstractNumId w:val="33"/>
  </w:num>
  <w:num w:numId="83">
    <w:abstractNumId w:val="27"/>
  </w:num>
  <w:num w:numId="84">
    <w:abstractNumId w:val="103"/>
  </w:num>
  <w:num w:numId="85">
    <w:abstractNumId w:val="20"/>
  </w:num>
  <w:num w:numId="86">
    <w:abstractNumId w:val="71"/>
  </w:num>
  <w:num w:numId="87">
    <w:abstractNumId w:val="46"/>
  </w:num>
  <w:num w:numId="88">
    <w:abstractNumId w:val="102"/>
  </w:num>
  <w:num w:numId="89">
    <w:abstractNumId w:val="42"/>
  </w:num>
  <w:num w:numId="90">
    <w:abstractNumId w:val="109"/>
  </w:num>
  <w:num w:numId="91">
    <w:abstractNumId w:val="96"/>
  </w:num>
  <w:num w:numId="92">
    <w:abstractNumId w:val="11"/>
  </w:num>
  <w:num w:numId="93">
    <w:abstractNumId w:val="15"/>
  </w:num>
  <w:num w:numId="94">
    <w:abstractNumId w:val="77"/>
  </w:num>
  <w:num w:numId="95">
    <w:abstractNumId w:val="66"/>
  </w:num>
  <w:num w:numId="96">
    <w:abstractNumId w:val="43"/>
  </w:num>
  <w:num w:numId="97">
    <w:abstractNumId w:val="62"/>
  </w:num>
  <w:num w:numId="98">
    <w:abstractNumId w:val="41"/>
  </w:num>
  <w:num w:numId="99">
    <w:abstractNumId w:val="72"/>
  </w:num>
  <w:num w:numId="100">
    <w:abstractNumId w:val="114"/>
  </w:num>
  <w:num w:numId="101">
    <w:abstractNumId w:val="67"/>
  </w:num>
  <w:num w:numId="102">
    <w:abstractNumId w:val="75"/>
  </w:num>
  <w:num w:numId="103">
    <w:abstractNumId w:val="68"/>
  </w:num>
  <w:num w:numId="104">
    <w:abstractNumId w:val="29"/>
  </w:num>
  <w:num w:numId="105">
    <w:abstractNumId w:val="61"/>
  </w:num>
  <w:num w:numId="106">
    <w:abstractNumId w:val="36"/>
  </w:num>
  <w:num w:numId="107">
    <w:abstractNumId w:val="56"/>
  </w:num>
  <w:num w:numId="108">
    <w:abstractNumId w:val="112"/>
  </w:num>
  <w:num w:numId="109">
    <w:abstractNumId w:val="99"/>
  </w:num>
  <w:num w:numId="110">
    <w:abstractNumId w:val="35"/>
  </w:num>
  <w:num w:numId="111">
    <w:abstractNumId w:val="37"/>
  </w:num>
  <w:num w:numId="112">
    <w:abstractNumId w:val="104"/>
  </w:num>
  <w:num w:numId="113">
    <w:abstractNumId w:val="25"/>
  </w:num>
  <w:num w:numId="114">
    <w:abstractNumId w:val="5"/>
  </w:num>
  <w:num w:numId="115">
    <w:abstractNumId w:val="55"/>
  </w:num>
  <w:num w:numId="116">
    <w:abstractNumId w:val="34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7EF0"/>
    <w:rsid w:val="00004A3B"/>
    <w:rsid w:val="00017E3B"/>
    <w:rsid w:val="00065AA3"/>
    <w:rsid w:val="00074519"/>
    <w:rsid w:val="00086A12"/>
    <w:rsid w:val="00087204"/>
    <w:rsid w:val="000B5E5F"/>
    <w:rsid w:val="0017514C"/>
    <w:rsid w:val="001C0C14"/>
    <w:rsid w:val="001D4289"/>
    <w:rsid w:val="001F005F"/>
    <w:rsid w:val="001F16A1"/>
    <w:rsid w:val="00226787"/>
    <w:rsid w:val="00237CF4"/>
    <w:rsid w:val="002445AC"/>
    <w:rsid w:val="00270D65"/>
    <w:rsid w:val="00286AD1"/>
    <w:rsid w:val="00300532"/>
    <w:rsid w:val="00301123"/>
    <w:rsid w:val="00302543"/>
    <w:rsid w:val="0039103F"/>
    <w:rsid w:val="004251A7"/>
    <w:rsid w:val="004A17C3"/>
    <w:rsid w:val="004D4F16"/>
    <w:rsid w:val="004E7EF0"/>
    <w:rsid w:val="0053010D"/>
    <w:rsid w:val="00582CBC"/>
    <w:rsid w:val="005E2027"/>
    <w:rsid w:val="00633BEA"/>
    <w:rsid w:val="00707381"/>
    <w:rsid w:val="00770D59"/>
    <w:rsid w:val="00783DFE"/>
    <w:rsid w:val="00795F7C"/>
    <w:rsid w:val="00831FDC"/>
    <w:rsid w:val="00845790"/>
    <w:rsid w:val="008541BB"/>
    <w:rsid w:val="0086655D"/>
    <w:rsid w:val="00876E83"/>
    <w:rsid w:val="008818E9"/>
    <w:rsid w:val="008E40D7"/>
    <w:rsid w:val="008F147E"/>
    <w:rsid w:val="008F3C7A"/>
    <w:rsid w:val="008F7C97"/>
    <w:rsid w:val="00903575"/>
    <w:rsid w:val="009B1785"/>
    <w:rsid w:val="009C1C86"/>
    <w:rsid w:val="009C77F7"/>
    <w:rsid w:val="009F4871"/>
    <w:rsid w:val="00A00278"/>
    <w:rsid w:val="00A03567"/>
    <w:rsid w:val="00A22DF2"/>
    <w:rsid w:val="00AB0249"/>
    <w:rsid w:val="00AB7354"/>
    <w:rsid w:val="00AE000D"/>
    <w:rsid w:val="00B0035A"/>
    <w:rsid w:val="00B051B5"/>
    <w:rsid w:val="00B450DD"/>
    <w:rsid w:val="00B46AF0"/>
    <w:rsid w:val="00B5120D"/>
    <w:rsid w:val="00B6142F"/>
    <w:rsid w:val="00B642FE"/>
    <w:rsid w:val="00BA1BF1"/>
    <w:rsid w:val="00C34409"/>
    <w:rsid w:val="00C44A3A"/>
    <w:rsid w:val="00C7747F"/>
    <w:rsid w:val="00C87B31"/>
    <w:rsid w:val="00CA04B1"/>
    <w:rsid w:val="00CA598F"/>
    <w:rsid w:val="00CB472E"/>
    <w:rsid w:val="00CC47CE"/>
    <w:rsid w:val="00D41A4E"/>
    <w:rsid w:val="00D52C7A"/>
    <w:rsid w:val="00D92B56"/>
    <w:rsid w:val="00D97E17"/>
    <w:rsid w:val="00DA2EAE"/>
    <w:rsid w:val="00E13C59"/>
    <w:rsid w:val="00EB2838"/>
    <w:rsid w:val="00EC31C4"/>
    <w:rsid w:val="00F26E8E"/>
    <w:rsid w:val="00F53965"/>
    <w:rsid w:val="00FA6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355E8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F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7C3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C31C4"/>
    <w:pPr>
      <w:widowControl w:val="0"/>
      <w:autoSpaceDE w:val="0"/>
      <w:autoSpaceDN w:val="0"/>
      <w:spacing w:line="240" w:lineRule="auto"/>
      <w:ind w:left="222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C31C4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1">
    <w:name w:val="Заголовок 11"/>
    <w:basedOn w:val="a"/>
    <w:uiPriority w:val="1"/>
    <w:qFormat/>
    <w:rsid w:val="00EC31C4"/>
    <w:pPr>
      <w:widowControl w:val="0"/>
      <w:autoSpaceDE w:val="0"/>
      <w:autoSpaceDN w:val="0"/>
      <w:spacing w:before="4" w:line="262" w:lineRule="exact"/>
      <w:ind w:left="222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a7">
    <w:name w:val="No Spacing"/>
    <w:uiPriority w:val="1"/>
    <w:qFormat/>
    <w:rsid w:val="00EC31C4"/>
    <w:pPr>
      <w:spacing w:line="240" w:lineRule="auto"/>
    </w:pPr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C31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1C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7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24</Pages>
  <Words>7421</Words>
  <Characters>42303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Сергей</cp:lastModifiedBy>
  <cp:revision>7</cp:revision>
  <cp:lastPrinted>2025-10-10T13:40:00Z</cp:lastPrinted>
  <dcterms:created xsi:type="dcterms:W3CDTF">2023-09-14T22:06:00Z</dcterms:created>
  <dcterms:modified xsi:type="dcterms:W3CDTF">2025-10-20T08:57:00Z</dcterms:modified>
</cp:coreProperties>
</file>